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0" w:type="dxa"/>
        <w:tblInd w:w="108" w:type="dxa"/>
        <w:tblLook w:val="04A0" w:firstRow="1" w:lastRow="0" w:firstColumn="1" w:lastColumn="0" w:noHBand="0" w:noVBand="1"/>
      </w:tblPr>
      <w:tblGrid>
        <w:gridCol w:w="3856"/>
        <w:gridCol w:w="958"/>
        <w:gridCol w:w="958"/>
        <w:gridCol w:w="222"/>
        <w:gridCol w:w="3716"/>
      </w:tblGrid>
      <w:tr w:rsidR="00DA575E" w:rsidRPr="00DA575E" w:rsidTr="005E1B12">
        <w:trPr>
          <w:trHeight w:val="354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7C2EE4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FC83D79" wp14:editId="3FEB4BD6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-2357120</wp:posOffset>
                  </wp:positionV>
                  <wp:extent cx="2190750" cy="2199640"/>
                  <wp:effectExtent l="0" t="0" r="0" b="0"/>
                  <wp:wrapNone/>
                  <wp:docPr id="1024" name="รูปภาพ 1024" descr="5886e17877424157bce2b9849837e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 descr="5886e17877424157bce2b9849837e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9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DA575E" w:rsidRPr="00DA575E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575E" w:rsidRPr="00DA575E" w:rsidRDefault="00DA575E" w:rsidP="00DA575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575E" w:rsidRPr="00DA575E" w:rsidTr="005E1B12">
        <w:trPr>
          <w:trHeight w:val="45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DA575E" w:rsidRDefault="00DA575E" w:rsidP="00DA5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575E" w:rsidRPr="00DA575E" w:rsidTr="005E1B12">
        <w:trPr>
          <w:trHeight w:val="1440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DA575E" w:rsidRPr="00DA575E" w:rsidTr="005E1B12">
        <w:trPr>
          <w:trHeight w:val="1320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DA575E" w:rsidRPr="00DA575E" w:rsidTr="005E1B12">
        <w:trPr>
          <w:trHeight w:val="1133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DA575E" w:rsidRPr="00DA575E" w:rsidTr="005E1B12">
        <w:trPr>
          <w:trHeight w:val="1133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DA575E" w:rsidRPr="00DA575E" w:rsidTr="005E1B12">
        <w:trPr>
          <w:trHeight w:val="709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องค์การบริหารส่วนตำบลปันแต</w:t>
            </w:r>
          </w:p>
        </w:tc>
      </w:tr>
      <w:tr w:rsidR="00DA575E" w:rsidRPr="00DA575E" w:rsidTr="005E1B12">
        <w:trPr>
          <w:trHeight w:val="709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DA575E" w:rsidRDefault="00DA575E" w:rsidP="00DA57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อำเภอควนขนุน</w:t>
            </w: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DA575E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จังหวัดพัทลุง</w:t>
            </w:r>
          </w:p>
        </w:tc>
      </w:tr>
    </w:tbl>
    <w:p w:rsidR="00DA575E" w:rsidRDefault="00DA575E"/>
    <w:p w:rsidR="00DA575E" w:rsidRDefault="00DA575E">
      <w:r>
        <w:br w:type="page"/>
      </w: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2"/>
        <w:gridCol w:w="448"/>
        <w:gridCol w:w="540"/>
        <w:gridCol w:w="8"/>
        <w:gridCol w:w="145"/>
        <w:gridCol w:w="236"/>
        <w:gridCol w:w="564"/>
        <w:gridCol w:w="501"/>
        <w:gridCol w:w="456"/>
        <w:gridCol w:w="236"/>
        <w:gridCol w:w="236"/>
        <w:gridCol w:w="319"/>
        <w:gridCol w:w="1554"/>
        <w:gridCol w:w="6"/>
        <w:gridCol w:w="852"/>
        <w:gridCol w:w="72"/>
        <w:gridCol w:w="930"/>
        <w:gridCol w:w="6"/>
        <w:gridCol w:w="834"/>
        <w:gridCol w:w="141"/>
        <w:gridCol w:w="118"/>
        <w:gridCol w:w="6"/>
        <w:gridCol w:w="444"/>
      </w:tblGrid>
      <w:tr w:rsidR="00DA575E" w:rsidRPr="00824AAA" w:rsidTr="002C21E2">
        <w:trPr>
          <w:gridAfter w:val="2"/>
          <w:wAfter w:w="450" w:type="dxa"/>
          <w:trHeight w:val="540"/>
        </w:trPr>
        <w:tc>
          <w:tcPr>
            <w:tcW w:w="9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9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9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575E" w:rsidRPr="00824AAA" w:rsidTr="002C21E2">
        <w:trPr>
          <w:gridAfter w:val="2"/>
          <w:wAfter w:w="450" w:type="dxa"/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9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และสมาชิกสภาองค์การบริหารส่วนตำบลปันแต</w:t>
            </w:r>
          </w:p>
        </w:tc>
      </w:tr>
      <w:tr w:rsidR="00DA575E" w:rsidRPr="00824AAA" w:rsidTr="002C21E2">
        <w:trPr>
          <w:gridAfter w:val="2"/>
          <w:wAfter w:w="450" w:type="dxa"/>
          <w:trHeight w:val="40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9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16016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ถึงเวลาที่ผู้บริหารท้องถิ่นขององค์การบริหารส่วนตำบลปันแต</w:t>
            </w:r>
            <w:r w:rsidR="0016016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จะได้เสนอร่างข้อบัญญัติงบประมาณรายจ่ายประจำปีต่อสภาองค์การบริหารส่วนตำบลปันแตอีกครั้งหนึ่ง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ผู้บริหารท้องถิ่นองค์การบริหารส่วนตำบลปันแต</w:t>
            </w:r>
            <w:r w:rsidR="001601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A575E" w:rsidRPr="00824AAA" w:rsidTr="002C21E2">
        <w:trPr>
          <w:gridAfter w:val="2"/>
          <w:wAfter w:w="450" w:type="dxa"/>
          <w:trHeight w:val="40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0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DA575E" w:rsidRPr="00824AAA" w:rsidTr="002C21E2">
        <w:trPr>
          <w:gridAfter w:val="2"/>
          <w:wAfter w:w="450" w:type="dxa"/>
          <w:trHeight w:val="40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DA575E" w:rsidRPr="00824AAA" w:rsidTr="002C21E2">
        <w:trPr>
          <w:gridAfter w:val="2"/>
          <w:wAfter w:w="450" w:type="dxa"/>
          <w:trHeight w:val="1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ในปีงบประมาณ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พ.ศ.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2566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ณ วันที่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 </w:t>
            </w:r>
            <w:r w:rsidRPr="008175A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มิถุน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ายน พ.ศ.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2566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1.1.1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เงินฝากธนาคาร จำนวน </w:t>
            </w:r>
            <w:r w:rsidR="00C6044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>25,</w:t>
            </w:r>
            <w:r w:rsidRPr="008175A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117,943.27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604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1.1.2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เงินสะสม จำนวน </w:t>
            </w:r>
            <w:r w:rsidRPr="008175A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10,144,136.71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1.1.3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9,335,643.36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1.1.4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="00C6044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รวม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3"/>
          <w:wAfter w:w="568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1.1.5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</w:t>
            </w:r>
          </w:p>
          <w:p w:rsidR="00DA575E" w:rsidRPr="008175AC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รวม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8175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1.2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36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0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824A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="00C604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44,956,741.53 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A575E" w:rsidRPr="00824AAA" w:rsidTr="002C21E2">
        <w:trPr>
          <w:trHeight w:val="33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399,033.20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C60443">
        <w:trPr>
          <w:trHeight w:val="413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144,833.00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trHeight w:val="421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85,586.38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C60443">
        <w:trPr>
          <w:trHeight w:val="4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2C21E2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</w:rPr>
            </w:pPr>
            <w:r w:rsidRPr="002C21E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หมวดรายได้จากสาธารณูปโภค</w:t>
            </w:r>
            <w:r w:rsidRPr="002C21E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</w:rPr>
              <w:t xml:space="preserve"> </w:t>
            </w:r>
            <w:r w:rsidRPr="002C21E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1,164,485.00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trHeight w:val="3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trHeight w:val="3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12,500.00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trHeight w:val="421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19,634,548.36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trHeight w:val="37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23,515,754.59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เงินอุดหนุนที่รัฐบาลให้โดยระบุวัตถุประสงค์ จำนวน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23,165,060.80 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1B12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B12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1B12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1B12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1B12" w:rsidRPr="00824AAA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B12" w:rsidRPr="00824AAA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B12" w:rsidRDefault="005E1B1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E2" w:rsidRDefault="002C21E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E2" w:rsidRDefault="002C21E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E2" w:rsidRDefault="002C21E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E2" w:rsidRPr="00824AAA" w:rsidRDefault="002C21E2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2.3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40,034,080.56 </w:t>
            </w:r>
            <w:r w:rsidR="00C604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14,842,418.00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13,123,113.00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8,183,272.76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1,961,362.80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1,923,914.00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FC172F">
        <w:trPr>
          <w:gridAfter w:val="1"/>
          <w:wAfter w:w="444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2.4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</w:t>
            </w:r>
          </w:p>
          <w:p w:rsidR="00DA575E" w:rsidRPr="00824AAA" w:rsidRDefault="00DA575E" w:rsidP="008B5AA5">
            <w:pPr>
              <w:spacing w:after="0" w:line="240" w:lineRule="auto"/>
              <w:ind w:left="44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22,564,000.00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2.5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มีการจ่ายเงินสะสมเพื่อดำเนินการตามอำนาจหน้าที่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="00C604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74,752.00</w:t>
            </w:r>
            <w:r w:rsidR="00C604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25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2.6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รายจ่ายที่จ่ายจากเงินทุนสำรองเงินสะสม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664,000.00 </w:t>
            </w:r>
            <w:r w:rsidR="00C604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A575E" w:rsidRPr="00824AAA" w:rsidTr="002C21E2">
        <w:trPr>
          <w:gridAfter w:val="2"/>
          <w:wAfter w:w="450" w:type="dxa"/>
          <w:trHeight w:val="40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75E" w:rsidRPr="00824AAA" w:rsidRDefault="00DA575E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2.7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824A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DA575E" w:rsidRDefault="00DA575E" w:rsidP="00DA575E"/>
    <w:p w:rsidR="00DA575E" w:rsidRDefault="00DA575E" w:rsidP="00DA575E"/>
    <w:p w:rsidR="00641AA1" w:rsidRDefault="00641AA1">
      <w:pPr>
        <w:rPr>
          <w:cs/>
        </w:rPr>
      </w:pPr>
      <w:r>
        <w:rPr>
          <w:cs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"/>
        <w:gridCol w:w="1980"/>
        <w:gridCol w:w="1380"/>
        <w:gridCol w:w="1895"/>
        <w:gridCol w:w="1640"/>
        <w:gridCol w:w="344"/>
        <w:gridCol w:w="820"/>
        <w:gridCol w:w="1023"/>
      </w:tblGrid>
      <w:tr w:rsidR="00641AA1" w:rsidRPr="00CA15D9" w:rsidTr="008B5AA5">
        <w:trPr>
          <w:trHeight w:val="405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1AA1" w:rsidRPr="00CA15D9" w:rsidTr="008B5AA5">
        <w:trPr>
          <w:trHeight w:val="338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641AA1" w:rsidRPr="00CA15D9" w:rsidTr="008B5AA5">
        <w:trPr>
          <w:trHeight w:val="360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641AA1" w:rsidRPr="00CA15D9" w:rsidTr="008B5AA5">
        <w:trPr>
          <w:trHeight w:val="360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อำเภอควนขนุน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641AA1" w:rsidRPr="00CA15D9" w:rsidTr="008B5AA5">
        <w:trPr>
          <w:trHeight w:val="405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1AA1" w:rsidRPr="00CA15D9" w:rsidTr="008B5AA5">
        <w:trPr>
          <w:trHeight w:val="405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1AA1" w:rsidRPr="00CA15D9" w:rsidTr="008B5AA5">
        <w:trPr>
          <w:trHeight w:val="49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41AA1" w:rsidRPr="00CA15D9" w:rsidTr="008B5AA5">
        <w:trPr>
          <w:trHeight w:val="810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8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CA15D9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641AA1" w:rsidRPr="00CA15D9" w:rsidTr="008B5AA5">
        <w:trPr>
          <w:trHeight w:val="405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1AA1" w:rsidRPr="00CA15D9" w:rsidTr="008B5AA5">
        <w:trPr>
          <w:trHeight w:val="4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399,033.20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443,000.00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443,000.00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144,833.00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306,500.00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536,500.00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85,586.38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80,000.00</w:t>
            </w:r>
          </w:p>
        </w:tc>
      </w:tr>
      <w:tr w:rsidR="00641AA1" w:rsidRPr="00CA15D9" w:rsidTr="008B5AA5">
        <w:trPr>
          <w:trHeight w:val="81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1,164,485.00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1,500,000.00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12,500.00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5,000.00</w:t>
            </w:r>
          </w:p>
        </w:tc>
      </w:tr>
      <w:tr w:rsidR="00641AA1" w:rsidRPr="00CA15D9" w:rsidTr="008B5AA5">
        <w:trPr>
          <w:trHeight w:val="566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1,806,438.58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2,542,500.00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2,569,500.00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1AA1" w:rsidRPr="00CA15D9" w:rsidTr="008B5AA5">
        <w:trPr>
          <w:trHeight w:val="505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19,634,548.36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18,657,500.00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20,244,100.00</w:t>
            </w:r>
          </w:p>
        </w:tc>
      </w:tr>
      <w:tr w:rsidR="00641AA1" w:rsidRPr="00CA15D9" w:rsidTr="008B5AA5">
        <w:trPr>
          <w:trHeight w:val="81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19,634,548.36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18,657,500.00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20,244,100.00</w:t>
            </w:r>
          </w:p>
        </w:tc>
      </w:tr>
      <w:tr w:rsidR="00641AA1" w:rsidRPr="00CA15D9" w:rsidTr="008B5AA5">
        <w:trPr>
          <w:trHeight w:val="405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1AA1" w:rsidRPr="00CA15D9" w:rsidTr="008B5AA5">
        <w:trPr>
          <w:trHeight w:val="549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23,515,754.59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23,800,000.00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23,800,000.00</w:t>
            </w:r>
          </w:p>
        </w:tc>
      </w:tr>
      <w:tr w:rsidR="00641AA1" w:rsidRPr="00CA15D9" w:rsidTr="008B5AA5">
        <w:trPr>
          <w:trHeight w:val="81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23,515,754.59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23,800,000.00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23,800,000.00</w:t>
            </w:r>
          </w:p>
        </w:tc>
      </w:tr>
      <w:tr w:rsidR="00641AA1" w:rsidRPr="00CA15D9" w:rsidTr="008B5AA5">
        <w:trPr>
          <w:trHeight w:val="455"/>
        </w:trPr>
        <w:tc>
          <w:tcPr>
            <w:tcW w:w="364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44,956,741.53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45,000,000.00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CA15D9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5D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46,613,600.00</w:t>
            </w:r>
          </w:p>
        </w:tc>
      </w:tr>
    </w:tbl>
    <w:p w:rsidR="00641AA1" w:rsidRDefault="00641AA1" w:rsidP="00641AA1"/>
    <w:p w:rsidR="00641AA1" w:rsidRDefault="00641AA1">
      <w:pPr>
        <w:rPr>
          <w:cs/>
        </w:rPr>
      </w:pPr>
      <w:r>
        <w:rPr>
          <w:cs/>
        </w:rPr>
        <w:br w:type="page"/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86"/>
        <w:gridCol w:w="3477"/>
        <w:gridCol w:w="1859"/>
        <w:gridCol w:w="1859"/>
        <w:gridCol w:w="1859"/>
      </w:tblGrid>
      <w:tr w:rsidR="00641AA1" w:rsidRPr="009C58BF" w:rsidTr="008B5AA5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641AA1" w:rsidRPr="009C58BF" w:rsidTr="008B5AA5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641AA1" w:rsidRPr="009C58BF" w:rsidTr="008B5AA5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641AA1" w:rsidRPr="009C58BF" w:rsidTr="008B5AA5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641AA1" w:rsidRPr="009C58BF" w:rsidTr="008B5AA5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641AA1" w:rsidRPr="009C58BF" w:rsidTr="008B5AA5">
        <w:trPr>
          <w:trHeight w:val="810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641AA1" w:rsidRPr="009C58BF" w:rsidRDefault="00641AA1" w:rsidP="008B5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641AA1" w:rsidRPr="009C58BF" w:rsidTr="008B5AA5">
        <w:trPr>
          <w:trHeight w:val="40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1AA1" w:rsidRPr="009C58BF" w:rsidTr="008B5AA5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14,842,418.00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16,032,422.00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15,946,278.00</w:t>
            </w:r>
          </w:p>
        </w:tc>
      </w:tr>
      <w:tr w:rsidR="00641AA1" w:rsidRPr="009C58BF" w:rsidTr="008B5AA5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13,123,113.00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14,768,420.00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18,435,620.00</w:t>
            </w:r>
          </w:p>
        </w:tc>
      </w:tr>
      <w:tr w:rsidR="00641AA1" w:rsidRPr="009C58BF" w:rsidTr="008B5AA5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8,183,272.76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10,868,658.00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10,031,502.00</w:t>
            </w:r>
          </w:p>
        </w:tc>
      </w:tr>
      <w:tr w:rsidR="00641AA1" w:rsidRPr="009C58BF" w:rsidTr="008B5AA5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1,961,362.80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1,390,500.00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255,000.00</w:t>
            </w:r>
          </w:p>
        </w:tc>
      </w:tr>
      <w:tr w:rsidR="00641AA1" w:rsidRPr="009C58BF" w:rsidTr="008B5AA5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1,923,914.00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1,945,200.00</w:t>
            </w:r>
          </w:p>
        </w:tc>
      </w:tr>
      <w:tr w:rsidR="00641AA1" w:rsidRPr="009C58BF" w:rsidTr="008B5AA5">
        <w:trPr>
          <w:trHeight w:val="40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40,034,080.56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45,000,000.00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641AA1" w:rsidRPr="009C58BF" w:rsidRDefault="00641AA1" w:rsidP="008B5A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46,613,600.00</w:t>
            </w:r>
          </w:p>
        </w:tc>
      </w:tr>
    </w:tbl>
    <w:p w:rsidR="00641AA1" w:rsidRPr="00617DE9" w:rsidRDefault="00641AA1" w:rsidP="00641AA1">
      <w:pPr>
        <w:rPr>
          <w:sz w:val="16"/>
          <w:szCs w:val="16"/>
        </w:rPr>
      </w:pPr>
    </w:p>
    <w:p w:rsidR="001F3410" w:rsidRDefault="001F3410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p w:rsidR="00E15548" w:rsidRDefault="00E15548"/>
    <w:tbl>
      <w:tblPr>
        <w:tblW w:w="9826" w:type="dxa"/>
        <w:tblInd w:w="108" w:type="dxa"/>
        <w:tblLook w:val="04A0" w:firstRow="1" w:lastRow="0" w:firstColumn="1" w:lastColumn="0" w:noHBand="0" w:noVBand="1"/>
      </w:tblPr>
      <w:tblGrid>
        <w:gridCol w:w="2408"/>
        <w:gridCol w:w="1428"/>
        <w:gridCol w:w="1916"/>
        <w:gridCol w:w="2896"/>
        <w:gridCol w:w="956"/>
        <w:gridCol w:w="222"/>
      </w:tblGrid>
      <w:tr w:rsidR="00E15548" w:rsidRPr="00BB1013" w:rsidTr="00EA5D92">
        <w:trPr>
          <w:trHeight w:val="3971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  <w:r>
              <w:lastRenderedPageBreak/>
              <w:br w:type="page"/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40C91467" wp14:editId="7D208E14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-624205</wp:posOffset>
                  </wp:positionV>
                  <wp:extent cx="2609850" cy="2676525"/>
                  <wp:effectExtent l="0" t="0" r="0" b="9525"/>
                  <wp:wrapNone/>
                  <wp:docPr id="1" name="รูปภาพ 1" descr="a4a60aa5fab74aed9938107a9784fd8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 descr="a4a60aa5fab74aed9938107a9784fd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6765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5548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56"/>
                <w:szCs w:val="56"/>
              </w:rPr>
            </w:pPr>
          </w:p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E15548" w:rsidRPr="00BB1013" w:rsidTr="00EA5D92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5548" w:rsidRPr="00BB1013" w:rsidRDefault="00E15548" w:rsidP="00EA5D9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56"/>
                      <w:szCs w:val="56"/>
                    </w:rPr>
                  </w:pPr>
                </w:p>
              </w:tc>
            </w:tr>
          </w:tbl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BB101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</w:tc>
      </w:tr>
      <w:tr w:rsidR="00E15548" w:rsidRPr="00BB1013" w:rsidTr="00EA5D92">
        <w:trPr>
          <w:trHeight w:val="994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</w:p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E15548" w:rsidRPr="00BB1013" w:rsidTr="00EA5D92">
        <w:trPr>
          <w:trHeight w:val="994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E15548" w:rsidRPr="00BB1013" w:rsidTr="00EA5D92">
        <w:trPr>
          <w:trHeight w:val="994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E15548" w:rsidRPr="00BB1013" w:rsidTr="00EA5D92">
        <w:trPr>
          <w:trHeight w:val="994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E15548" w:rsidRPr="00BB1013" w:rsidTr="00EA5D92">
        <w:trPr>
          <w:trHeight w:val="994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E15548" w:rsidRPr="00BB1013" w:rsidTr="00EA5D92">
        <w:trPr>
          <w:trHeight w:val="709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องค์การบริหารส่วนตำบลปันแต</w:t>
            </w:r>
          </w:p>
        </w:tc>
      </w:tr>
      <w:tr w:rsidR="00E15548" w:rsidRPr="00BB1013" w:rsidTr="00EA5D92">
        <w:trPr>
          <w:trHeight w:val="709"/>
        </w:trPr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BB101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</w:pP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อำเภอควนขนุน</w:t>
            </w: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 xml:space="preserve">  </w:t>
            </w:r>
            <w:r w:rsidRPr="00BB1013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จังหวัดพัทลุง</w:t>
            </w:r>
          </w:p>
        </w:tc>
      </w:tr>
    </w:tbl>
    <w:p w:rsidR="00E15548" w:rsidRDefault="00E15548" w:rsidP="00E15548">
      <w:pPr>
        <w:rPr>
          <w:cs/>
        </w:rPr>
      </w:pPr>
    </w:p>
    <w:p w:rsidR="00E15548" w:rsidRDefault="00E15548" w:rsidP="00E15548">
      <w:pPr>
        <w:rPr>
          <w:cs/>
        </w:rPr>
      </w:pPr>
      <w:r>
        <w:rPr>
          <w:cs/>
        </w:rPr>
        <w:br w:type="page"/>
      </w:r>
    </w:p>
    <w:tbl>
      <w:tblPr>
        <w:tblW w:w="8653" w:type="dxa"/>
        <w:tblInd w:w="93" w:type="dxa"/>
        <w:tblLook w:val="04A0" w:firstRow="1" w:lastRow="0" w:firstColumn="1" w:lastColumn="0" w:noHBand="0" w:noVBand="1"/>
      </w:tblPr>
      <w:tblGrid>
        <w:gridCol w:w="286"/>
        <w:gridCol w:w="2020"/>
        <w:gridCol w:w="3805"/>
        <w:gridCol w:w="222"/>
        <w:gridCol w:w="1280"/>
        <w:gridCol w:w="1040"/>
      </w:tblGrid>
      <w:tr w:rsidR="00E15548" w:rsidRPr="0060052E" w:rsidTr="00EA5D92">
        <w:trPr>
          <w:trHeight w:val="338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บันทึกหลักการและเหตุผล</w:t>
            </w:r>
          </w:p>
        </w:tc>
      </w:tr>
      <w:tr w:rsidR="00E15548" w:rsidRPr="0060052E" w:rsidTr="00EA5D92">
        <w:trPr>
          <w:trHeight w:val="360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ประกอบข้อบัญญัติ งบประมาณรายจ่าย</w:t>
            </w:r>
          </w:p>
        </w:tc>
      </w:tr>
      <w:tr w:rsidR="00E15548" w:rsidRPr="0060052E" w:rsidTr="00EA5D92">
        <w:trPr>
          <w:trHeight w:val="338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</w:tr>
      <w:tr w:rsidR="00E15548" w:rsidRPr="0060052E" w:rsidTr="00EA5D92">
        <w:trPr>
          <w:trHeight w:val="360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อำเภอควนขนุน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E15548" w:rsidRPr="0060052E" w:rsidTr="00EA5D92">
        <w:trPr>
          <w:trHeight w:val="15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13,664,200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</w:t>
            </w: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8,218,502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550,000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4,301,620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230,000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540,000</w:t>
            </w: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513,000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990,000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1,310,000</w:t>
            </w: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5548" w:rsidRPr="0060052E" w:rsidTr="00EA5D92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15,946,278</w:t>
            </w:r>
          </w:p>
        </w:tc>
      </w:tr>
      <w:tr w:rsidR="00E15548" w:rsidRPr="0060052E" w:rsidTr="00EA5D92">
        <w:trPr>
          <w:trHeight w:val="360"/>
        </w:trPr>
        <w:tc>
          <w:tcPr>
            <w:tcW w:w="611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60052E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052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46,613,600</w:t>
            </w:r>
          </w:p>
        </w:tc>
      </w:tr>
    </w:tbl>
    <w:p w:rsidR="00E15548" w:rsidRDefault="00E15548" w:rsidP="00E15548">
      <w:pPr>
        <w:rPr>
          <w:cs/>
        </w:rPr>
      </w:pPr>
    </w:p>
    <w:p w:rsidR="00E15548" w:rsidRDefault="00E15548" w:rsidP="00E15548">
      <w:r>
        <w:br w:type="page"/>
      </w:r>
    </w:p>
    <w:tbl>
      <w:tblPr>
        <w:tblW w:w="10741" w:type="dxa"/>
        <w:tblLook w:val="04A0" w:firstRow="1" w:lastRow="0" w:firstColumn="1" w:lastColumn="0" w:noHBand="0" w:noVBand="1"/>
      </w:tblPr>
      <w:tblGrid>
        <w:gridCol w:w="786"/>
        <w:gridCol w:w="444"/>
        <w:gridCol w:w="786"/>
        <w:gridCol w:w="83"/>
        <w:gridCol w:w="333"/>
        <w:gridCol w:w="231"/>
        <w:gridCol w:w="236"/>
        <w:gridCol w:w="162"/>
        <w:gridCol w:w="466"/>
        <w:gridCol w:w="60"/>
        <w:gridCol w:w="1017"/>
        <w:gridCol w:w="304"/>
        <w:gridCol w:w="53"/>
        <w:gridCol w:w="645"/>
        <w:gridCol w:w="790"/>
        <w:gridCol w:w="222"/>
        <w:gridCol w:w="82"/>
        <w:gridCol w:w="53"/>
        <w:gridCol w:w="645"/>
        <w:gridCol w:w="222"/>
        <w:gridCol w:w="103"/>
        <w:gridCol w:w="709"/>
        <w:gridCol w:w="304"/>
        <w:gridCol w:w="53"/>
        <w:gridCol w:w="645"/>
        <w:gridCol w:w="103"/>
        <w:gridCol w:w="295"/>
        <w:gridCol w:w="398"/>
        <w:gridCol w:w="53"/>
        <w:gridCol w:w="551"/>
        <w:gridCol w:w="197"/>
      </w:tblGrid>
      <w:tr w:rsidR="00E15548" w:rsidRPr="003E3A34" w:rsidTr="00EA5D92">
        <w:trPr>
          <w:gridAfter w:val="4"/>
          <w:wAfter w:w="1199" w:type="dxa"/>
          <w:trHeight w:val="417"/>
        </w:trPr>
        <w:tc>
          <w:tcPr>
            <w:tcW w:w="95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E15548" w:rsidRPr="003E3A34" w:rsidTr="00EA5D92">
        <w:trPr>
          <w:gridAfter w:val="4"/>
          <w:wAfter w:w="1199" w:type="dxa"/>
          <w:trHeight w:val="342"/>
        </w:trPr>
        <w:tc>
          <w:tcPr>
            <w:tcW w:w="95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E15548" w:rsidRPr="003E3A34" w:rsidTr="00EA5D92">
        <w:trPr>
          <w:gridAfter w:val="4"/>
          <w:wAfter w:w="1199" w:type="dxa"/>
          <w:trHeight w:val="342"/>
        </w:trPr>
        <w:tc>
          <w:tcPr>
            <w:tcW w:w="95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อำเภอควนขนุน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E15548" w:rsidRPr="003E3A34" w:rsidTr="00EA5D92">
        <w:trPr>
          <w:gridAfter w:val="4"/>
          <w:wAfter w:w="1199" w:type="dxa"/>
          <w:trHeight w:val="177"/>
        </w:trPr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4"/>
          <w:wAfter w:w="1199" w:type="dxa"/>
          <w:trHeight w:val="323"/>
        </w:trPr>
        <w:tc>
          <w:tcPr>
            <w:tcW w:w="63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4"/>
          <w:wAfter w:w="1199" w:type="dxa"/>
          <w:trHeight w:val="255"/>
        </w:trPr>
        <w:tc>
          <w:tcPr>
            <w:tcW w:w="1230" w:type="dxa"/>
            <w:gridSpan w:val="2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651" w:type="dxa"/>
            <w:gridSpan w:val="5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792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4"/>
          <w:wAfter w:w="1199" w:type="dxa"/>
          <w:trHeight w:val="255"/>
        </w:trPr>
        <w:tc>
          <w:tcPr>
            <w:tcW w:w="1230" w:type="dxa"/>
            <w:gridSpan w:val="2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gridSpan w:val="2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gridSpan w:val="5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4"/>
          <w:wAfter w:w="1199" w:type="dxa"/>
          <w:trHeight w:val="405"/>
        </w:trPr>
        <w:tc>
          <w:tcPr>
            <w:tcW w:w="2663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65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179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4"/>
          <w:wAfter w:w="1199" w:type="dxa"/>
          <w:trHeight w:val="405"/>
        </w:trPr>
        <w:tc>
          <w:tcPr>
            <w:tcW w:w="2663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65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179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4E45FB" w:rsidTr="00EA5D92">
        <w:trPr>
          <w:gridAfter w:val="1"/>
          <w:wAfter w:w="197" w:type="dxa"/>
          <w:trHeight w:val="27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2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</w:tr>
      <w:tr w:rsidR="00E15548" w:rsidRPr="003E3A34" w:rsidTr="00EA5D92">
        <w:tblPrEx>
          <w:jc w:val="center"/>
        </w:tblPrEx>
        <w:trPr>
          <w:gridBefore w:val="1"/>
          <w:wBefore w:w="786" w:type="dxa"/>
          <w:trHeight w:val="323"/>
          <w:jc w:val="center"/>
        </w:trPr>
        <w:tc>
          <w:tcPr>
            <w:tcW w:w="66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br w:type="page"/>
            </w:r>
          </w:p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2"/>
          <w:wBefore w:w="786" w:type="dxa"/>
          <w:wAfter w:w="748" w:type="dxa"/>
          <w:trHeight w:val="255"/>
          <w:jc w:val="center"/>
        </w:trPr>
        <w:tc>
          <w:tcPr>
            <w:tcW w:w="1230" w:type="dxa"/>
            <w:gridSpan w:val="2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CB2A5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CB2A5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792" w:type="dxa"/>
            <w:gridSpan w:val="5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CB2A5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2036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961820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182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94" w:type="dxa"/>
            <w:gridSpan w:val="5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CB2A55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CB2A5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2"/>
          <w:wBefore w:w="786" w:type="dxa"/>
          <w:wAfter w:w="748" w:type="dxa"/>
          <w:trHeight w:val="255"/>
          <w:jc w:val="center"/>
        </w:trPr>
        <w:tc>
          <w:tcPr>
            <w:tcW w:w="1230" w:type="dxa"/>
            <w:gridSpan w:val="2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gridSpan w:val="5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6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7,923,160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3,120,680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11,404,400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2,774,880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2,774,880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5,148,280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3,120,680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8,629,520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1,404,800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2,204,800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72,800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322,000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394,800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590,000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308,000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740,000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480,000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55,000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55,000</w:t>
            </w:r>
          </w:p>
        </w:tc>
      </w:tr>
      <w:tr w:rsidR="00E15548" w:rsidRPr="003E3A34" w:rsidTr="00EA5D92">
        <w:tblPrEx>
          <w:jc w:val="center"/>
        </w:tblPrEx>
        <w:trPr>
          <w:gridBefore w:val="1"/>
          <w:gridAfter w:val="3"/>
          <w:wBefore w:w="786" w:type="dxa"/>
          <w:wAfter w:w="801" w:type="dxa"/>
          <w:trHeight w:val="405"/>
          <w:jc w:val="center"/>
        </w:trPr>
        <w:tc>
          <w:tcPr>
            <w:tcW w:w="248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9,352,960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3,950,680</w:t>
            </w:r>
          </w:p>
        </w:tc>
        <w:tc>
          <w:tcPr>
            <w:tcW w:w="203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13,664,200</w:t>
            </w:r>
          </w:p>
        </w:tc>
      </w:tr>
    </w:tbl>
    <w:p w:rsidR="00E15548" w:rsidRDefault="00E15548" w:rsidP="00E15548"/>
    <w:tbl>
      <w:tblPr>
        <w:tblW w:w="12349" w:type="dxa"/>
        <w:tblLook w:val="04A0" w:firstRow="1" w:lastRow="0" w:firstColumn="1" w:lastColumn="0" w:noHBand="0" w:noVBand="1"/>
      </w:tblPr>
      <w:tblGrid>
        <w:gridCol w:w="1230"/>
        <w:gridCol w:w="869"/>
        <w:gridCol w:w="687"/>
        <w:gridCol w:w="222"/>
        <w:gridCol w:w="1926"/>
        <w:gridCol w:w="892"/>
        <w:gridCol w:w="1216"/>
        <w:gridCol w:w="892"/>
        <w:gridCol w:w="222"/>
        <w:gridCol w:w="1193"/>
        <w:gridCol w:w="892"/>
        <w:gridCol w:w="1216"/>
        <w:gridCol w:w="892"/>
      </w:tblGrid>
      <w:tr w:rsidR="00E15548" w:rsidRPr="003E3A34" w:rsidTr="00EA5D92">
        <w:trPr>
          <w:trHeight w:val="323"/>
        </w:trPr>
        <w:tc>
          <w:tcPr>
            <w:tcW w:w="8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892" w:type="dxa"/>
          <w:trHeight w:val="405"/>
        </w:trPr>
        <w:tc>
          <w:tcPr>
            <w:tcW w:w="209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3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19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15548" w:rsidRDefault="00E15548" w:rsidP="00E15548">
      <w:r>
        <w:br w:type="page"/>
      </w:r>
    </w:p>
    <w:tbl>
      <w:tblPr>
        <w:tblW w:w="9896" w:type="dxa"/>
        <w:tblLook w:val="04A0" w:firstRow="1" w:lastRow="0" w:firstColumn="1" w:lastColumn="0" w:noHBand="0" w:noVBand="1"/>
      </w:tblPr>
      <w:tblGrid>
        <w:gridCol w:w="1230"/>
        <w:gridCol w:w="869"/>
        <w:gridCol w:w="564"/>
        <w:gridCol w:w="1840"/>
        <w:gridCol w:w="2126"/>
        <w:gridCol w:w="654"/>
        <w:gridCol w:w="763"/>
        <w:gridCol w:w="432"/>
        <w:gridCol w:w="986"/>
        <w:gridCol w:w="432"/>
      </w:tblGrid>
      <w:tr w:rsidR="00E15548" w:rsidRPr="003E3A34" w:rsidTr="00EA5D92">
        <w:trPr>
          <w:trHeight w:val="323"/>
        </w:trPr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432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</w:tc>
        <w:tc>
          <w:tcPr>
            <w:tcW w:w="18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2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งานศึกษาไม่กำหนดระดับ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E15548" w:rsidRPr="003E3A34" w:rsidTr="00EA5D92">
        <w:trPr>
          <w:gridAfter w:val="1"/>
          <w:wAfter w:w="432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1,314,720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2,984,880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4,299,600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1,314,720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2,984,880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4,299,600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1,796,902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1,973,702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43,500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48,300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789,637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926,637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922,765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957,765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41,000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1,945,200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1,945,200</w:t>
            </w:r>
          </w:p>
        </w:tc>
      </w:tr>
      <w:tr w:rsidR="00E15548" w:rsidRPr="003E3A34" w:rsidTr="00EA5D92">
        <w:trPr>
          <w:gridAfter w:val="1"/>
          <w:wAfter w:w="432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1,391,520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6,726,982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8,218,502</w:t>
            </w:r>
          </w:p>
        </w:tc>
      </w:tr>
    </w:tbl>
    <w:p w:rsidR="00E15548" w:rsidRDefault="00E15548" w:rsidP="00E15548"/>
    <w:tbl>
      <w:tblPr>
        <w:tblW w:w="11469" w:type="dxa"/>
        <w:tblLook w:val="04A0" w:firstRow="1" w:lastRow="0" w:firstColumn="1" w:lastColumn="0" w:noHBand="0" w:noVBand="1"/>
      </w:tblPr>
      <w:tblGrid>
        <w:gridCol w:w="1230"/>
        <w:gridCol w:w="869"/>
        <w:gridCol w:w="564"/>
        <w:gridCol w:w="2265"/>
        <w:gridCol w:w="567"/>
        <w:gridCol w:w="1090"/>
        <w:gridCol w:w="469"/>
        <w:gridCol w:w="549"/>
        <w:gridCol w:w="222"/>
        <w:gridCol w:w="1018"/>
        <w:gridCol w:w="518"/>
        <w:gridCol w:w="350"/>
        <w:gridCol w:w="1240"/>
        <w:gridCol w:w="518"/>
      </w:tblGrid>
      <w:tr w:rsidR="00E15548" w:rsidRPr="003E3A34" w:rsidTr="00EA5D92">
        <w:trPr>
          <w:gridAfter w:val="2"/>
          <w:wAfter w:w="1758" w:type="dxa"/>
          <w:trHeight w:val="323"/>
        </w:trPr>
        <w:tc>
          <w:tcPr>
            <w:tcW w:w="6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518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758" w:type="dxa"/>
          <w:trHeight w:val="323"/>
        </w:trPr>
        <w:tc>
          <w:tcPr>
            <w:tcW w:w="6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4E45FB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6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230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4E45FB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45F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860,000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1,530,000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645,000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3,631,620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23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4,301,620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15548" w:rsidRDefault="00E15548" w:rsidP="00E15548">
      <w:r>
        <w:br w:type="page"/>
      </w:r>
    </w:p>
    <w:tbl>
      <w:tblPr>
        <w:tblW w:w="11801" w:type="dxa"/>
        <w:tblLook w:val="04A0" w:firstRow="1" w:lastRow="0" w:firstColumn="1" w:lastColumn="0" w:noHBand="0" w:noVBand="1"/>
      </w:tblPr>
      <w:tblGrid>
        <w:gridCol w:w="1230"/>
        <w:gridCol w:w="869"/>
        <w:gridCol w:w="564"/>
        <w:gridCol w:w="222"/>
        <w:gridCol w:w="2185"/>
        <w:gridCol w:w="1351"/>
        <w:gridCol w:w="619"/>
        <w:gridCol w:w="222"/>
        <w:gridCol w:w="574"/>
        <w:gridCol w:w="222"/>
        <w:gridCol w:w="596"/>
        <w:gridCol w:w="243"/>
        <w:gridCol w:w="796"/>
        <w:gridCol w:w="619"/>
        <w:gridCol w:w="693"/>
        <w:gridCol w:w="796"/>
      </w:tblGrid>
      <w:tr w:rsidR="00E15548" w:rsidRPr="003E3A34" w:rsidTr="00EA5D92">
        <w:trPr>
          <w:gridAfter w:val="2"/>
          <w:wAfter w:w="1489" w:type="dxa"/>
          <w:trHeight w:val="323"/>
        </w:trPr>
        <w:tc>
          <w:tcPr>
            <w:tcW w:w="7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แผนงานสร้างความเข้มแข็งของชุมชน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3758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58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75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75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75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323"/>
        </w:trPr>
        <w:tc>
          <w:tcPr>
            <w:tcW w:w="7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796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796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796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85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796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85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1"/>
          <w:wAfter w:w="796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85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323"/>
        </w:trPr>
        <w:tc>
          <w:tcPr>
            <w:tcW w:w="7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576D16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br w:type="page"/>
            </w:r>
          </w:p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413,000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403,000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513,000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19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323"/>
        </w:trPr>
        <w:tc>
          <w:tcPr>
            <w:tcW w:w="7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gridAfter w:val="2"/>
          <w:wAfter w:w="1489" w:type="dxa"/>
          <w:trHeight w:val="19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15548" w:rsidRDefault="00E15548" w:rsidP="00E15548">
      <w:r>
        <w:br w:type="page"/>
      </w:r>
    </w:p>
    <w:tbl>
      <w:tblPr>
        <w:tblW w:w="10312" w:type="dxa"/>
        <w:tblLook w:val="04A0" w:firstRow="1" w:lastRow="0" w:firstColumn="1" w:lastColumn="0" w:noHBand="0" w:noVBand="1"/>
      </w:tblPr>
      <w:tblGrid>
        <w:gridCol w:w="1230"/>
        <w:gridCol w:w="869"/>
        <w:gridCol w:w="564"/>
        <w:gridCol w:w="222"/>
        <w:gridCol w:w="2185"/>
        <w:gridCol w:w="1970"/>
        <w:gridCol w:w="222"/>
        <w:gridCol w:w="1392"/>
        <w:gridCol w:w="1658"/>
      </w:tblGrid>
      <w:tr w:rsidR="00E15548" w:rsidRPr="003E3A34" w:rsidTr="00EA5D92">
        <w:trPr>
          <w:trHeight w:val="323"/>
        </w:trPr>
        <w:tc>
          <w:tcPr>
            <w:tcW w:w="7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แผนงานการพาณิชย์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79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97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255"/>
        </w:trPr>
        <w:tc>
          <w:tcPr>
            <w:tcW w:w="123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1,250,000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3E3A34" w:rsidTr="00EA5D92">
        <w:trPr>
          <w:trHeight w:val="405"/>
        </w:trPr>
        <w:tc>
          <w:tcPr>
            <w:tcW w:w="26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3E3A34" w:rsidRDefault="00E15548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3A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3E3A3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15548" w:rsidRDefault="00E15548" w:rsidP="00E15548"/>
    <w:p w:rsidR="00E15548" w:rsidRDefault="00E15548" w:rsidP="00E15548">
      <w:pPr>
        <w:rPr>
          <w:cs/>
        </w:rPr>
      </w:pPr>
      <w:r>
        <w:rPr>
          <w:cs/>
        </w:rPr>
        <w:br w:type="page"/>
      </w:r>
    </w:p>
    <w:tbl>
      <w:tblPr>
        <w:tblW w:w="95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8"/>
        <w:gridCol w:w="641"/>
        <w:gridCol w:w="142"/>
        <w:gridCol w:w="94"/>
        <w:gridCol w:w="236"/>
        <w:gridCol w:w="181"/>
        <w:gridCol w:w="236"/>
        <w:gridCol w:w="236"/>
        <w:gridCol w:w="2419"/>
        <w:gridCol w:w="907"/>
        <w:gridCol w:w="246"/>
        <w:gridCol w:w="262"/>
        <w:gridCol w:w="11"/>
        <w:gridCol w:w="134"/>
        <w:gridCol w:w="246"/>
        <w:gridCol w:w="262"/>
        <w:gridCol w:w="2185"/>
        <w:gridCol w:w="141"/>
        <w:gridCol w:w="142"/>
        <w:gridCol w:w="309"/>
      </w:tblGrid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E15548" w:rsidRPr="00187073" w:rsidTr="00EA5D92">
        <w:trPr>
          <w:gridAfter w:val="3"/>
          <w:wAfter w:w="592" w:type="dxa"/>
          <w:trHeight w:val="338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E15548" w:rsidRPr="00187073" w:rsidTr="00EA5D92">
        <w:trPr>
          <w:gridAfter w:val="3"/>
          <w:wAfter w:w="592" w:type="dxa"/>
          <w:trHeight w:val="338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E15548" w:rsidRPr="00187073" w:rsidTr="00EA5D92">
        <w:trPr>
          <w:trHeight w:val="1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โดยที่เป็นการสมควรตั้งงบประมาณรายจ่ายประจำปีงบประมาณ พ.ศ.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อาศัยอำนาจตามความในพระราชบัญญัติพระราชบัญญัติสภาตำบลและองค์การบริหารส่วนตำบล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2537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และแก้ไขเพิ่มเติมจนถึงฉบับที่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2562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มาตรา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87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จึงตราข้อบัญญัติขึ้นไว้โดยความเห็นชอบของสภาองค์การบริหารส่วนตำบลปันแต และโดยอนุมัติของนายอำเภอควนขนุน</w:t>
            </w:r>
          </w:p>
        </w:tc>
      </w:tr>
      <w:tr w:rsidR="00E15548" w:rsidRPr="00187073" w:rsidTr="00EA5D92">
        <w:trPr>
          <w:gridAfter w:val="1"/>
          <w:wAfter w:w="309" w:type="dxa"/>
          <w:trHeight w:val="360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E15548" w:rsidRPr="00187073" w:rsidTr="00EA5D92">
        <w:trPr>
          <w:gridAfter w:val="1"/>
          <w:wAfter w:w="309" w:type="dxa"/>
          <w:trHeight w:val="360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E15548" w:rsidRPr="00187073" w:rsidTr="00EA5D92">
        <w:trPr>
          <w:gridAfter w:val="1"/>
          <w:wAfter w:w="309" w:type="dxa"/>
          <w:trHeight w:val="360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46,613,600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548" w:rsidRPr="00187073" w:rsidTr="00EA5D92">
        <w:trPr>
          <w:gridAfter w:val="1"/>
          <w:wAfter w:w="309" w:type="dxa"/>
          <w:trHeight w:val="360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46,613,600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E15548" w:rsidRPr="00187073" w:rsidTr="00EA5D92">
        <w:trPr>
          <w:trHeight w:val="469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ยอดรวม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13,664,200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350,000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8,218,502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550,000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4,301,620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230,000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540,000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513,000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990,000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1,310,000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1" w:type="dxa"/>
            <w:gridSpan w:val="1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15,946,278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119" w:type="dxa"/>
            <w:gridSpan w:val="1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8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sz w:val="32"/>
                <w:szCs w:val="32"/>
              </w:rPr>
              <w:t>46,613,600</w:t>
            </w:r>
          </w:p>
        </w:tc>
      </w:tr>
      <w:tr w:rsidR="00E15548" w:rsidRPr="00187073" w:rsidTr="00EA5D92">
        <w:trPr>
          <w:trHeight w:val="40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5548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5548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5548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บาท </w:t>
            </w:r>
          </w:p>
        </w:tc>
      </w:tr>
      <w:tr w:rsidR="00E15548" w:rsidRPr="00187073" w:rsidTr="00EA5D92">
        <w:trPr>
          <w:trHeight w:val="6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trHeight w:val="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นายกองค์การบริหารส่วนตำบลปันแต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และระเบียบกระทรวงมหาดไทยว่าด้วยการรับเงิน การเบิกจ่ายเงิน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การฝากเงิน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E15548" w:rsidRPr="00187073" w:rsidTr="00EA5D92">
        <w:trPr>
          <w:trHeight w:val="9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42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ให้นายกองค์การบริหารส่วนตำบลปันแตมีหน้าที่รักษาการให้เป็นไปตามข้อบัญญัตินี้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42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วันที่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2"/>
          <w:wAfter w:w="451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ลงนาม)...............................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</w:p>
        </w:tc>
      </w:tr>
      <w:tr w:rsidR="00E15548" w:rsidRPr="00187073" w:rsidTr="00EA5D92">
        <w:trPr>
          <w:gridAfter w:val="2"/>
          <w:wAfter w:w="451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นายสาโรจน์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บุญเรืองขาว)</w:t>
            </w:r>
          </w:p>
        </w:tc>
      </w:tr>
      <w:tr w:rsidR="00E15548" w:rsidRPr="00187073" w:rsidTr="00EA5D92">
        <w:trPr>
          <w:gridAfter w:val="2"/>
          <w:wAfter w:w="451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นายกองค์การบริหารส่วนตำบลปันแต</w:t>
            </w: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CF502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:rsidR="00E15548" w:rsidRPr="00CF5024" w:rsidRDefault="00E15548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            </w:t>
            </w:r>
            <w:r w:rsidRPr="00CF502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อนุมัติ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405"/>
        </w:trPr>
        <w:tc>
          <w:tcPr>
            <w:tcW w:w="1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ลงนาม).............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นายภูดิศ  ชนะวรรณโณ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gridAfter w:val="3"/>
          <w:wAfter w:w="592" w:type="dxa"/>
          <w:trHeight w:val="360"/>
        </w:trPr>
        <w:tc>
          <w:tcPr>
            <w:tcW w:w="6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187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 นายอำเภอควนขนุน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5548" w:rsidRPr="00187073" w:rsidTr="00EA5D92">
        <w:trPr>
          <w:trHeight w:val="40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48" w:rsidRPr="00187073" w:rsidRDefault="00E15548" w:rsidP="00EA5D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15548" w:rsidRPr="00824AAA" w:rsidRDefault="00E15548" w:rsidP="00E15548"/>
    <w:p w:rsidR="00E15548" w:rsidRDefault="00E15548" w:rsidP="00E15548"/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E15548" w:rsidRDefault="00E15548">
      <w:pPr>
        <w:rPr>
          <w:rFonts w:hint="cs"/>
        </w:rPr>
      </w:pPr>
    </w:p>
    <w:p w:rsidR="0095437C" w:rsidRDefault="0095437C">
      <w:pPr>
        <w:rPr>
          <w:cs/>
        </w:rPr>
      </w:pPr>
      <w:r>
        <w:rPr>
          <w:cs/>
        </w:rPr>
        <w:lastRenderedPageBreak/>
        <w:br w:type="page"/>
      </w:r>
    </w:p>
    <w:p w:rsidR="0095437C" w:rsidRDefault="0095437C">
      <w:pPr>
        <w:rPr>
          <w:cs/>
        </w:rPr>
        <w:sectPr w:rsidR="0095437C" w:rsidSect="00DA575E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678"/>
        <w:gridCol w:w="1559"/>
        <w:gridCol w:w="1559"/>
        <w:gridCol w:w="1559"/>
        <w:gridCol w:w="1294"/>
        <w:gridCol w:w="404"/>
        <w:gridCol w:w="1704"/>
      </w:tblGrid>
      <w:tr w:rsidR="0095437C" w:rsidRPr="00585319" w:rsidTr="00EA5D92">
        <w:trPr>
          <w:trHeight w:val="338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</w:tr>
      <w:tr w:rsidR="0095437C" w:rsidRPr="00585319" w:rsidTr="00EA5D92">
        <w:trPr>
          <w:trHeight w:val="338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95437C" w:rsidRPr="00585319" w:rsidTr="00EA5D92">
        <w:trPr>
          <w:trHeight w:val="338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95437C" w:rsidRPr="00585319" w:rsidTr="00EA5D92">
        <w:trPr>
          <w:trHeight w:val="338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อำเภอควนขนุน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95437C" w:rsidRPr="00585319" w:rsidTr="00EA5D92">
        <w:trPr>
          <w:trHeight w:val="360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49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69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2,596.34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1,796.29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7,491.58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72,490.25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19,506.00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20,790.00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699,240.32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303,916.66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728,964.24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399,033.20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443,000.00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443,000.00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5437C" w:rsidRPr="00585319" w:rsidTr="00EA5D92">
        <w:trPr>
          <w:trHeight w:val="38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ค่าธรรมเนียมกำจัดขยะมูลฝอย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</w:tr>
      <w:tr w:rsidR="0095437C" w:rsidRPr="00585319" w:rsidTr="00EA5D92">
        <w:trPr>
          <w:trHeight w:val="405"/>
        </w:trPr>
        <w:tc>
          <w:tcPr>
            <w:tcW w:w="66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2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</w:tr>
    </w:tbl>
    <w:p w:rsidR="0095437C" w:rsidRDefault="0095437C" w:rsidP="0095437C"/>
    <w:p w:rsidR="0095437C" w:rsidRDefault="0095437C" w:rsidP="0095437C">
      <w:r>
        <w:br w:type="page"/>
      </w:r>
    </w:p>
    <w:tbl>
      <w:tblPr>
        <w:tblW w:w="147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700"/>
        <w:gridCol w:w="1708"/>
        <w:gridCol w:w="1701"/>
        <w:gridCol w:w="1134"/>
        <w:gridCol w:w="404"/>
        <w:gridCol w:w="1722"/>
      </w:tblGrid>
      <w:tr w:rsidR="0095437C" w:rsidRPr="00C66DF1" w:rsidTr="00EA5D92">
        <w:trPr>
          <w:trHeight w:val="360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340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49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5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ยอดต่าง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500.00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1,590.00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100,000.00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-80.00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620.00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592.00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ค่าใบอนุญาตอื่น ๆ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224,220.85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114,001.00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228,920.85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144,833.00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306,500.00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536,500.00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62,323.65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85,586.38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62,323.65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85,586.38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1,280,635.00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1,164,485.00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1,500,000.00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1,500,000.00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1,280,635.00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1,164,485.00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1,500,000.00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1,500,000.00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6,702,000.00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</w:tr>
      <w:tr w:rsidR="0095437C" w:rsidRPr="00C66DF1" w:rsidTr="00EA5D92">
        <w:trPr>
          <w:trHeight w:val="453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690,500.00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200,000.00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-100.00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รายได้เบ็ดเตล็ดอื่น ๆ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21,441.29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sz w:val="32"/>
                <w:szCs w:val="32"/>
              </w:rPr>
              <w:t>5,000.00</w:t>
            </w:r>
          </w:p>
        </w:tc>
      </w:tr>
      <w:tr w:rsidR="0095437C" w:rsidRPr="00C66DF1" w:rsidTr="00EA5D92">
        <w:trPr>
          <w:trHeight w:val="405"/>
        </w:trPr>
        <w:tc>
          <w:tcPr>
            <w:tcW w:w="639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7,413,941.29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200,000.00</w:t>
            </w:r>
          </w:p>
        </w:tc>
        <w:tc>
          <w:tcPr>
            <w:tcW w:w="113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5,000.00</w:t>
            </w:r>
          </w:p>
        </w:tc>
      </w:tr>
    </w:tbl>
    <w:p w:rsidR="0095437C" w:rsidRDefault="0095437C" w:rsidP="0095437C"/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1843"/>
        <w:gridCol w:w="1843"/>
        <w:gridCol w:w="1842"/>
        <w:gridCol w:w="992"/>
        <w:gridCol w:w="404"/>
        <w:gridCol w:w="1864"/>
      </w:tblGrid>
      <w:tr w:rsidR="0095437C" w:rsidRPr="00585319" w:rsidTr="00EA5D92">
        <w:trPr>
          <w:trHeight w:val="360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510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-61.54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825.00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12,500.00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415,233.02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442,795.49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9,602,447.51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11,179,983.04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9,600,000.00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12.50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2,550,122.76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2,798,817.95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59,238.74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68,231.89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4,900,248.07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4,500,378.72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4,893,400.00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4,900,000.00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43,963.53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43,545.82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27,045.91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42,665.75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432,238.00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555,615.00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9.09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2,630.00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2,020.00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ภาษีจัดสรรอื่น ๆ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3,106.70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494.70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18,036,274.24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19,634,548.36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18,657,500.00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20,244,100.00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23,575,748.92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23,515,754.59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23,800,000.00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23,800,000.00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23,575,748.92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23,515,754.59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23,800,000.00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23,800,000.00</w:t>
            </w:r>
          </w:p>
        </w:tc>
      </w:tr>
      <w:tr w:rsidR="0095437C" w:rsidRPr="00585319" w:rsidTr="00EA5D92">
        <w:trPr>
          <w:trHeight w:val="405"/>
        </w:trPr>
        <w:tc>
          <w:tcPr>
            <w:tcW w:w="5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8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51,327,633.19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44,956,741.53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45,000,000.00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5437C" w:rsidRPr="00585319" w:rsidRDefault="0095437C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53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46,613,600.00</w:t>
            </w:r>
          </w:p>
        </w:tc>
      </w:tr>
    </w:tbl>
    <w:p w:rsidR="0095437C" w:rsidRPr="00C66DF1" w:rsidRDefault="0095437C" w:rsidP="0095437C">
      <w:pPr>
        <w:rPr>
          <w:rFonts w:ascii="TH SarabunIT๙" w:hAnsi="TH SarabunIT๙" w:cs="TH SarabunIT๙"/>
          <w:sz w:val="32"/>
          <w:szCs w:val="32"/>
        </w:rPr>
      </w:pPr>
    </w:p>
    <w:p w:rsidR="00F5638B" w:rsidRDefault="00F5638B">
      <w:pPr>
        <w:rPr>
          <w:cs/>
        </w:rPr>
        <w:sectPr w:rsidR="00F5638B" w:rsidSect="00371D16">
          <w:footerReference w:type="default" r:id="rId10"/>
          <w:pgSz w:w="16838" w:h="11906" w:orient="landscape"/>
          <w:pgMar w:top="1134" w:right="1701" w:bottom="1134" w:left="1134" w:header="709" w:footer="709" w:gutter="0"/>
          <w:pgNumType w:start="14"/>
          <w:cols w:space="708"/>
          <w:docGrid w:linePitch="360"/>
        </w:sectPr>
      </w:pPr>
    </w:p>
    <w:tbl>
      <w:tblPr>
        <w:tblW w:w="99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1119"/>
        <w:gridCol w:w="1476"/>
        <w:gridCol w:w="1928"/>
        <w:gridCol w:w="1157"/>
        <w:gridCol w:w="284"/>
        <w:gridCol w:w="661"/>
        <w:gridCol w:w="284"/>
        <w:gridCol w:w="1182"/>
        <w:gridCol w:w="113"/>
        <w:gridCol w:w="108"/>
        <w:gridCol w:w="501"/>
        <w:gridCol w:w="173"/>
        <w:gridCol w:w="113"/>
        <w:gridCol w:w="284"/>
      </w:tblGrid>
      <w:tr w:rsidR="00F5638B" w:rsidRPr="00073772" w:rsidTr="00EA5D92">
        <w:trPr>
          <w:gridAfter w:val="1"/>
          <w:wAfter w:w="284" w:type="dxa"/>
          <w:trHeight w:val="383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F5638B" w:rsidRPr="00073772" w:rsidTr="00EA5D92">
        <w:trPr>
          <w:gridAfter w:val="1"/>
          <w:wAfter w:w="284" w:type="dxa"/>
          <w:trHeight w:val="368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3763D5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F5638B" w:rsidRPr="00073772" w:rsidTr="00EA5D92">
        <w:trPr>
          <w:gridAfter w:val="1"/>
          <w:wAfter w:w="284" w:type="dxa"/>
          <w:trHeight w:val="383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3763D5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F5638B" w:rsidRPr="00073772" w:rsidTr="00EA5D92">
        <w:trPr>
          <w:gridAfter w:val="1"/>
          <w:wAfter w:w="284" w:type="dxa"/>
          <w:trHeight w:val="368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3763D5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F5638B" w:rsidRPr="00073772" w:rsidTr="00EA5D92">
        <w:trPr>
          <w:gridAfter w:val="1"/>
          <w:wAfter w:w="284" w:type="dxa"/>
          <w:trHeight w:val="342"/>
        </w:trPr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3763D5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ประมาณการรายรับรวมทั้งสิ้น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3763D5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46,613,600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3763D5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3763D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5638B" w:rsidRPr="00073772" w:rsidTr="00EA5D92">
        <w:trPr>
          <w:gridAfter w:val="1"/>
          <w:wAfter w:w="284" w:type="dxa"/>
          <w:trHeight w:val="368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443,000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ประมาณการไว้เท่ากับปีงบประมาณที่ผ่านมาซึ่งกระทรวง</w:t>
            </w:r>
          </w:p>
          <w:p w:rsidR="00F5638B" w:rsidRPr="00073772" w:rsidRDefault="00F5638B" w:rsidP="00EA5D92">
            <w:pPr>
              <w:spacing w:after="0" w:line="240" w:lineRule="auto"/>
              <w:ind w:firstLine="4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ได้กำหนดให้ลดอัตราค่าภาษีอีกร้อยละ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15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ของค่าภาษีที่ประเมิน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เนื่องจากเกิดการแพร่ระบาดของโรคไวรัสโคโรน่า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2019     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536,500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ผู้ใช้บริการจำนวน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750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ราย/เดือน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ค่าธรรมเนียมการแพทย์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ด้วยปีงบประมาณที่ผ่านมาไม่ได้ประมาณการไว้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2"/>
          <w:wAfter w:w="397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ประมาณการไว้ต่ำกว่าปีงบประมาณที่ผ่านมา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เนื่องจากกรมบัญชีกลางมีมาตรการช่วยหลือผู้ประกอบการ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ในการขยายเวลา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งดหรือลดค่าปรับ</w:t>
            </w:r>
          </w:p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ประมาณการไว้ตามข้อบัญญัติตำบล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เรื่อง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กิจการอันเป็นอันตรายต่อสุขภาพ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ซึ่งได้ประกาศใช้เมื่อวันที่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19</w:t>
            </w:r>
            <w:r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มิถุนายน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 2566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ด้วยปีงบประมาณที่ผ่านมาไม่ได้ประมาณการไว้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ประมาณการไว้ต่ำกว่าปีงบประมาณที่ผ่านมา</w:t>
            </w:r>
          </w:p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368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20,244,100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left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4,900,000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ประมาณการไว้สูงกว่าปีงบประมาณที่ผ่านมา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left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ภาษีจัดสรรอื่น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638B" w:rsidRPr="00073772" w:rsidTr="00EA5D92">
        <w:trPr>
          <w:gridAfter w:val="1"/>
          <w:wAfter w:w="284" w:type="dxa"/>
          <w:trHeight w:val="368"/>
        </w:trPr>
        <w:tc>
          <w:tcPr>
            <w:tcW w:w="9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23,800,000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23,800,000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638B" w:rsidRPr="00073772" w:rsidTr="00EA5D92">
        <w:trPr>
          <w:gridAfter w:val="1"/>
          <w:wAfter w:w="284" w:type="dxa"/>
          <w:trHeight w:val="40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638B" w:rsidRPr="00073772" w:rsidRDefault="00F5638B" w:rsidP="00EA5D92">
            <w:pPr>
              <w:spacing w:after="0" w:line="240" w:lineRule="auto"/>
              <w:ind w:firstLine="32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ประมาณการไว้เท่ากับปีงบประมาณที่ผ่านมา</w:t>
            </w:r>
          </w:p>
        </w:tc>
        <w:tc>
          <w:tcPr>
            <w:tcW w:w="3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38B" w:rsidRPr="00073772" w:rsidRDefault="00F5638B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77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F5638B" w:rsidRDefault="00F5638B" w:rsidP="00F5638B"/>
    <w:p w:rsidR="00E15548" w:rsidRDefault="00E15548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cs/>
        </w:rPr>
        <w:sectPr w:rsidR="00210400" w:rsidSect="003C2CE4">
          <w:footerReference w:type="default" r:id="rId11"/>
          <w:pgSz w:w="11906" w:h="16838"/>
          <w:pgMar w:top="1134" w:right="1134" w:bottom="1134" w:left="1701" w:header="709" w:footer="709" w:gutter="0"/>
          <w:pgNumType w:start="17"/>
          <w:cols w:space="708"/>
          <w:docGrid w:linePitch="360"/>
        </w:sectPr>
      </w:pPr>
    </w:p>
    <w:tbl>
      <w:tblPr>
        <w:tblW w:w="1431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1801"/>
        <w:gridCol w:w="3873"/>
        <w:gridCol w:w="994"/>
        <w:gridCol w:w="500"/>
        <w:gridCol w:w="1617"/>
        <w:gridCol w:w="1622"/>
        <w:gridCol w:w="997"/>
        <w:gridCol w:w="404"/>
        <w:gridCol w:w="231"/>
        <w:gridCol w:w="1263"/>
      </w:tblGrid>
      <w:tr w:rsidR="00210400" w:rsidRPr="009C759B" w:rsidTr="00EA5D92">
        <w:trPr>
          <w:trHeight w:val="338"/>
          <w:jc w:val="center"/>
        </w:trPr>
        <w:tc>
          <w:tcPr>
            <w:tcW w:w="143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280E5A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210400" w:rsidRPr="009C759B" w:rsidTr="00EA5D92">
        <w:trPr>
          <w:trHeight w:val="338"/>
          <w:jc w:val="center"/>
        </w:trPr>
        <w:tc>
          <w:tcPr>
            <w:tcW w:w="143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280E5A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338"/>
          <w:jc w:val="center"/>
        </w:trPr>
        <w:tc>
          <w:tcPr>
            <w:tcW w:w="143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280E5A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210400" w:rsidRPr="009C759B" w:rsidTr="00EA5D92">
        <w:trPr>
          <w:trHeight w:val="338"/>
          <w:jc w:val="center"/>
        </w:trPr>
        <w:tc>
          <w:tcPr>
            <w:tcW w:w="143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280E5A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280E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210400" w:rsidRPr="009C759B" w:rsidTr="00EA5D92">
        <w:trPr>
          <w:trHeight w:val="195"/>
          <w:jc w:val="center"/>
        </w:trPr>
        <w:tc>
          <w:tcPr>
            <w:tcW w:w="2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9"/>
          <w:jc w:val="center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0400" w:rsidRPr="009C759B" w:rsidTr="00EA5D92">
        <w:trPr>
          <w:trHeight w:val="360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51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9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9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ค่าชำระหนี้เงินกู้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77,410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98,708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149,400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25.97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188,200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10,208,200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10,444,500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0.93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10,900,000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3,404,000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3,423,400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3,900,000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-7.69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3,600,000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94,590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314,848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452,233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7.09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484,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278</w:t>
            </w:r>
          </w:p>
        </w:tc>
      </w:tr>
    </w:tbl>
    <w:p w:rsidR="00210400" w:rsidRDefault="00210400" w:rsidP="00210400">
      <w:r>
        <w:br w:type="page"/>
      </w:r>
    </w:p>
    <w:tbl>
      <w:tblPr>
        <w:tblW w:w="1431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1801"/>
        <w:gridCol w:w="3873"/>
        <w:gridCol w:w="994"/>
        <w:gridCol w:w="500"/>
        <w:gridCol w:w="1617"/>
        <w:gridCol w:w="1622"/>
        <w:gridCol w:w="997"/>
        <w:gridCol w:w="404"/>
        <w:gridCol w:w="231"/>
        <w:gridCol w:w="1263"/>
      </w:tblGrid>
      <w:tr w:rsidR="00210400" w:rsidRPr="009C759B" w:rsidTr="00EA5D92">
        <w:trPr>
          <w:trHeight w:val="49"/>
          <w:jc w:val="center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0400" w:rsidRPr="009C759B" w:rsidTr="00EA5D92">
        <w:trPr>
          <w:trHeight w:val="360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51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5,448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F74C08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74C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เงินสมทบกองทุนหลักประกันสุขภาพองค์การบริหารส่วนตำบลปันแต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122,000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122,000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14.75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ก.บ.ท.)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403,212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424,000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7.61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456,272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กบท.)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391,042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14,330,690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14,842,418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15,884,633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14,330,690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14,842,418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15,884,633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14,330,690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14,842,418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15,884,633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8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14,330,690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14,842,418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15,884,633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</w:tr>
    </w:tbl>
    <w:p w:rsidR="00210400" w:rsidRDefault="00210400" w:rsidP="00210400"/>
    <w:p w:rsidR="00210400" w:rsidRDefault="00210400" w:rsidP="00210400">
      <w:r>
        <w:br w:type="page"/>
      </w:r>
    </w:p>
    <w:tbl>
      <w:tblPr>
        <w:tblW w:w="14497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6487"/>
        <w:gridCol w:w="1522"/>
        <w:gridCol w:w="1541"/>
        <w:gridCol w:w="1443"/>
        <w:gridCol w:w="997"/>
        <w:gridCol w:w="404"/>
        <w:gridCol w:w="1489"/>
      </w:tblGrid>
      <w:tr w:rsidR="00210400" w:rsidRPr="009C759B" w:rsidTr="00EA5D92">
        <w:trPr>
          <w:trHeight w:val="360"/>
          <w:jc w:val="center"/>
        </w:trPr>
        <w:tc>
          <w:tcPr>
            <w:tcW w:w="7101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1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10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1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1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1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514,080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413,790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514,200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695,520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ค่าตอบแทนประจำตำแหน่งนายก/รองนายกองค์กรปกครองส่วนท้องถิ่น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33,968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183.02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ค่าตอบแทนพิเศษนายก/รองนายกองค์กรปกครองส่วนท้องถิ่น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33,968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183.02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86,400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66,658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34.17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115,920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2,235,723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1,065,862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1,281,600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34.48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1,723,440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10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(ฝ่ายการเมือง)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2,920,443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1,614,246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1,967,000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2,774,880</w:t>
            </w:r>
          </w:p>
        </w:tc>
      </w:tr>
    </w:tbl>
    <w:p w:rsidR="00210400" w:rsidRDefault="00210400" w:rsidP="00210400"/>
    <w:p w:rsidR="00210400" w:rsidRDefault="00210400" w:rsidP="00210400">
      <w:pPr>
        <w:rPr>
          <w:cs/>
        </w:rPr>
      </w:pPr>
      <w:r>
        <w:rPr>
          <w:cs/>
        </w:rPr>
        <w:br w:type="page"/>
      </w:r>
    </w:p>
    <w:tbl>
      <w:tblPr>
        <w:tblW w:w="15122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651"/>
        <w:gridCol w:w="51"/>
        <w:gridCol w:w="1502"/>
        <w:gridCol w:w="20"/>
        <w:gridCol w:w="1541"/>
        <w:gridCol w:w="1443"/>
        <w:gridCol w:w="7"/>
        <w:gridCol w:w="990"/>
        <w:gridCol w:w="7"/>
        <w:gridCol w:w="397"/>
        <w:gridCol w:w="7"/>
        <w:gridCol w:w="1482"/>
        <w:gridCol w:w="11"/>
      </w:tblGrid>
      <w:tr w:rsidR="00210400" w:rsidRPr="009C759B" w:rsidTr="00EA5D92">
        <w:trPr>
          <w:gridAfter w:val="1"/>
          <w:wAfter w:w="11" w:type="dxa"/>
          <w:trHeight w:val="360"/>
          <w:jc w:val="center"/>
        </w:trPr>
        <w:tc>
          <w:tcPr>
            <w:tcW w:w="7715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6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3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7715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2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2,785,620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3,029,284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3,354,000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5.26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3,530,560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168,000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763,440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785,160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916,080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38.6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1,269,720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27,300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96,000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7715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3,828,360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4,090,444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4,582,080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5,148,280</w:t>
            </w:r>
          </w:p>
        </w:tc>
      </w:tr>
      <w:tr w:rsidR="00210400" w:rsidRPr="009C759B" w:rsidTr="00EA5D92">
        <w:trPr>
          <w:gridAfter w:val="1"/>
          <w:wAfter w:w="11" w:type="dxa"/>
          <w:trHeight w:val="405"/>
          <w:jc w:val="center"/>
        </w:trPr>
        <w:tc>
          <w:tcPr>
            <w:tcW w:w="7715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6,748,803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5,704,690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6,549,080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7,923,160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333,301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12,180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-51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9,800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77,200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-35.23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6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12,180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339,001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110,200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72,800</w:t>
            </w:r>
          </w:p>
        </w:tc>
      </w:tr>
    </w:tbl>
    <w:p w:rsidR="00210400" w:rsidRDefault="00210400" w:rsidP="00210400"/>
    <w:tbl>
      <w:tblPr>
        <w:tblW w:w="15001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432"/>
        <w:gridCol w:w="1664"/>
        <w:gridCol w:w="1754"/>
        <w:gridCol w:w="1407"/>
        <w:gridCol w:w="997"/>
        <w:gridCol w:w="404"/>
        <w:gridCol w:w="1330"/>
      </w:tblGrid>
      <w:tr w:rsidR="00210400" w:rsidRPr="009C759B" w:rsidTr="00EA5D92">
        <w:trPr>
          <w:trHeight w:val="360"/>
          <w:jc w:val="center"/>
        </w:trPr>
        <w:tc>
          <w:tcPr>
            <w:tcW w:w="744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lastRenderedPageBreak/>
              <w:br w:type="page"/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4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422,432.93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336,676.1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-58.82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ค่าพวงมาลัย ช่อดอกไม้ กระเช้าดอกไม้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11,300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72,930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343,405.5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9,430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โครงการอบรมเสริมสร้างคุณธรรมและจริยธรรมในการทำงาน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ฝึกอบรมเพิ่มประสิทธิภาพการปฏิบัติงานของบุคลากร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งค์การบริหารส่วนตำบลปันแต 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150,549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62,600.19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61,362.38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4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6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512,263.12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975,522.98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</w:tr>
    </w:tbl>
    <w:p w:rsidR="00210400" w:rsidRDefault="00210400" w:rsidP="00210400"/>
    <w:p w:rsidR="00210400" w:rsidRDefault="00210400" w:rsidP="00210400">
      <w:r>
        <w:br w:type="page"/>
      </w:r>
    </w:p>
    <w:tbl>
      <w:tblPr>
        <w:tblW w:w="14176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1"/>
        <w:gridCol w:w="5835"/>
        <w:gridCol w:w="1835"/>
        <w:gridCol w:w="1658"/>
        <w:gridCol w:w="1348"/>
        <w:gridCol w:w="990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447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47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63,437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65,079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6,130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9,915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13,087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52,560.8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54,092.77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154,400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-35.23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156,210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101,190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4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291,424.8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246,570.77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491,400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149,371.08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173,202.07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2,982.09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3,010.98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9,864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22,076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102,463.2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102,463.2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4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264,680.37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300,752.25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4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1,080,548.29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1,861,847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1,776,600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1,404,800</w:t>
            </w:r>
          </w:p>
        </w:tc>
      </w:tr>
    </w:tbl>
    <w:p w:rsidR="00210400" w:rsidRDefault="00210400" w:rsidP="00210400"/>
    <w:tbl>
      <w:tblPr>
        <w:tblW w:w="14384" w:type="dxa"/>
        <w:jc w:val="center"/>
        <w:tblInd w:w="93" w:type="dxa"/>
        <w:tblLook w:val="04A0" w:firstRow="1" w:lastRow="0" w:firstColumn="1" w:lastColumn="0" w:noHBand="0" w:noVBand="1"/>
      </w:tblPr>
      <w:tblGrid>
        <w:gridCol w:w="290"/>
        <w:gridCol w:w="319"/>
        <w:gridCol w:w="387"/>
        <w:gridCol w:w="5172"/>
        <w:gridCol w:w="1826"/>
        <w:gridCol w:w="1632"/>
        <w:gridCol w:w="1488"/>
        <w:gridCol w:w="966"/>
        <w:gridCol w:w="525"/>
        <w:gridCol w:w="1779"/>
      </w:tblGrid>
      <w:tr w:rsidR="00210400" w:rsidRPr="009C759B" w:rsidTr="00EA5D92">
        <w:trPr>
          <w:trHeight w:val="360"/>
          <w:jc w:val="center"/>
        </w:trPr>
        <w:tc>
          <w:tcPr>
            <w:tcW w:w="6168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lastRenderedPageBreak/>
              <w:br w:type="page"/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7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168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จัดซื้อโต๊ะพับอเนกประสงค์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ตู้เหล็กแบบ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เครื่องตัดหญ้า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จัดซื้อเครื่องพิมพ์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Multifuction</w:t>
            </w:r>
            <w:proofErr w:type="spellEnd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เลเซอร์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16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16,600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165,200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16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16,600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165,200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16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</w:t>
            </w:r>
          </w:p>
        </w:tc>
        <w:tc>
          <w:tcPr>
            <w:tcW w:w="18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7,855,151.29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7,583,137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8,490,880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9,352,960</w:t>
            </w:r>
          </w:p>
        </w:tc>
      </w:tr>
    </w:tbl>
    <w:p w:rsidR="00210400" w:rsidRDefault="00210400" w:rsidP="00210400"/>
    <w:p w:rsidR="00210400" w:rsidRDefault="00210400" w:rsidP="00210400">
      <w:r>
        <w:br w:type="page"/>
      </w:r>
    </w:p>
    <w:tbl>
      <w:tblPr>
        <w:tblW w:w="14516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16"/>
        <w:gridCol w:w="7"/>
        <w:gridCol w:w="371"/>
        <w:gridCol w:w="27"/>
        <w:gridCol w:w="6427"/>
        <w:gridCol w:w="310"/>
        <w:gridCol w:w="1038"/>
        <w:gridCol w:w="163"/>
        <w:gridCol w:w="1185"/>
        <w:gridCol w:w="96"/>
        <w:gridCol w:w="1340"/>
        <w:gridCol w:w="64"/>
        <w:gridCol w:w="904"/>
        <w:gridCol w:w="174"/>
        <w:gridCol w:w="381"/>
        <w:gridCol w:w="23"/>
        <w:gridCol w:w="1250"/>
        <w:gridCol w:w="149"/>
      </w:tblGrid>
      <w:tr w:rsidR="00210400" w:rsidRPr="009C759B" w:rsidTr="00EA5D92">
        <w:trPr>
          <w:trHeight w:val="360"/>
          <w:jc w:val="center"/>
        </w:trPr>
        <w:tc>
          <w:tcPr>
            <w:tcW w:w="7439" w:type="dxa"/>
            <w:gridSpan w:val="6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69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1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3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2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3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1,533,960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1,626,300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1,735,320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25.14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2,171,600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788,400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807,120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826,680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3.92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859,080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64,200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52,740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52,740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-8.99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39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2,428,560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2,528,160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2,656,740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3,120,680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39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2,428,560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2,528,160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2,656,740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3,120,680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238,400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235,500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F61AB3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1AB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3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33,900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12,350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33,800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-64.5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39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3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272,300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247,850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343,800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322,000</w:t>
            </w:r>
          </w:p>
        </w:tc>
      </w:tr>
      <w:tr w:rsidR="00210400" w:rsidRPr="009C759B" w:rsidTr="00EA5D92">
        <w:trPr>
          <w:gridAfter w:val="1"/>
          <w:wAfter w:w="148" w:type="dxa"/>
          <w:trHeight w:val="360"/>
          <w:jc w:val="center"/>
        </w:trPr>
        <w:tc>
          <w:tcPr>
            <w:tcW w:w="7750" w:type="dxa"/>
            <w:gridSpan w:val="7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br w:type="page"/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36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7750" w:type="dxa"/>
            <w:gridSpan w:val="7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5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6,681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4,967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-58.76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1,045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ค่าใช้จ่ายในการฝึกอบรม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55,800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95,281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8,920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10,660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gridAfter w:val="1"/>
          <w:wAfter w:w="148" w:type="dxa"/>
          <w:trHeight w:val="405"/>
          <w:jc w:val="center"/>
        </w:trPr>
        <w:tc>
          <w:tcPr>
            <w:tcW w:w="7750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72,371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111,953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267,000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37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5093"/>
        <w:gridCol w:w="2094"/>
        <w:gridCol w:w="1806"/>
        <w:gridCol w:w="1635"/>
        <w:gridCol w:w="997"/>
        <w:gridCol w:w="404"/>
        <w:gridCol w:w="1727"/>
      </w:tblGrid>
      <w:tr w:rsidR="00210400" w:rsidRPr="009C759B" w:rsidTr="00EA5D92">
        <w:trPr>
          <w:trHeight w:val="360"/>
          <w:jc w:val="center"/>
        </w:trPr>
        <w:tc>
          <w:tcPr>
            <w:tcW w:w="5707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76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5707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50,078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77,337.5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11,029.1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15,885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67,361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70,210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5,095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570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129,388.1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168,527.5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264,000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308,000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570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20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474,059.1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528,330.5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874,800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986" w:type="dxa"/>
        <w:jc w:val="center"/>
        <w:tblInd w:w="93" w:type="dxa"/>
        <w:tblLook w:val="04A0" w:firstRow="1" w:lastRow="0" w:firstColumn="1" w:lastColumn="0" w:noHBand="0" w:noVBand="1"/>
      </w:tblPr>
      <w:tblGrid>
        <w:gridCol w:w="292"/>
        <w:gridCol w:w="322"/>
        <w:gridCol w:w="396"/>
        <w:gridCol w:w="6533"/>
        <w:gridCol w:w="1711"/>
        <w:gridCol w:w="1642"/>
        <w:gridCol w:w="1348"/>
        <w:gridCol w:w="990"/>
        <w:gridCol w:w="404"/>
        <w:gridCol w:w="1348"/>
      </w:tblGrid>
      <w:tr w:rsidR="00210400" w:rsidRPr="009C759B" w:rsidTr="00EA5D92">
        <w:trPr>
          <w:trHeight w:val="360"/>
          <w:jc w:val="center"/>
        </w:trPr>
        <w:tc>
          <w:tcPr>
            <w:tcW w:w="7543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9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4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5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5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เครื่องโทรภาพหรือโทรสาร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เครื่องคอมพิวเตอร์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ALL IN ONE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16,900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เครื่องคอมพิวเตอร์โน้ต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บุ๊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Multifunction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</w:p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 Tank Printer)    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Network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(28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 ต่อ นาที)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Network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(18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หน้า/นาที)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9,800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26,700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26,700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รวมงานบริหารงานคลัง</w:t>
            </w:r>
          </w:p>
        </w:tc>
        <w:tc>
          <w:tcPr>
            <w:tcW w:w="17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2,929,319.1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3,105,490.5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3,556,340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3,950,680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839" w:type="dxa"/>
        <w:jc w:val="center"/>
        <w:tblInd w:w="1664" w:type="dxa"/>
        <w:tblLook w:val="04A0" w:firstRow="1" w:lastRow="0" w:firstColumn="1" w:lastColumn="0" w:noHBand="0" w:noVBand="1"/>
      </w:tblPr>
      <w:tblGrid>
        <w:gridCol w:w="292"/>
        <w:gridCol w:w="321"/>
        <w:gridCol w:w="392"/>
        <w:gridCol w:w="122"/>
        <w:gridCol w:w="291"/>
        <w:gridCol w:w="323"/>
        <w:gridCol w:w="399"/>
        <w:gridCol w:w="4293"/>
        <w:gridCol w:w="80"/>
        <w:gridCol w:w="169"/>
        <w:gridCol w:w="1691"/>
        <w:gridCol w:w="103"/>
        <w:gridCol w:w="1633"/>
        <w:gridCol w:w="169"/>
        <w:gridCol w:w="22"/>
        <w:gridCol w:w="135"/>
        <w:gridCol w:w="1060"/>
        <w:gridCol w:w="293"/>
        <w:gridCol w:w="13"/>
        <w:gridCol w:w="681"/>
        <w:gridCol w:w="287"/>
        <w:gridCol w:w="14"/>
        <w:gridCol w:w="103"/>
        <w:gridCol w:w="287"/>
        <w:gridCol w:w="14"/>
        <w:gridCol w:w="1022"/>
        <w:gridCol w:w="494"/>
        <w:gridCol w:w="8"/>
        <w:gridCol w:w="128"/>
      </w:tblGrid>
      <w:tr w:rsidR="00210400" w:rsidRPr="009C759B" w:rsidTr="00EA5D92">
        <w:trPr>
          <w:trHeight w:val="360"/>
          <w:jc w:val="center"/>
        </w:trPr>
        <w:tc>
          <w:tcPr>
            <w:tcW w:w="6434" w:type="dxa"/>
            <w:gridSpan w:val="8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002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403" w:type="dxa"/>
            <w:gridSpan w:val="1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6434" w:type="dxa"/>
            <w:gridSpan w:val="8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8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6434" w:type="dxa"/>
            <w:gridSpan w:val="8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147,443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255,060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41.36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360,560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643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147,443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255,060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643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147,443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255,060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2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186A18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6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86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6,440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2"/>
          <w:wAfter w:w="135" w:type="dxa"/>
          <w:trHeight w:val="405"/>
          <w:jc w:val="center"/>
        </w:trPr>
        <w:tc>
          <w:tcPr>
            <w:tcW w:w="6434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94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6,440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2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2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1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6514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6514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6,440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6514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153,883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305,060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</w:tr>
      <w:tr w:rsidR="00210400" w:rsidRPr="009C759B" w:rsidTr="00EA5D92">
        <w:trPr>
          <w:gridAfter w:val="1"/>
          <w:wAfter w:w="128" w:type="dxa"/>
          <w:trHeight w:val="405"/>
          <w:jc w:val="center"/>
        </w:trPr>
        <w:tc>
          <w:tcPr>
            <w:tcW w:w="6514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รวมแผนงานบริหารงานทั่วไป</w:t>
            </w:r>
          </w:p>
        </w:tc>
        <w:tc>
          <w:tcPr>
            <w:tcW w:w="18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10,784,470.39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10,842,510.5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12,352,280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13,664,200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360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00" w:type="dxa"/>
            <w:gridSpan w:val="1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11,702.18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15,320.63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-25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11,702.18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15,320.63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11,702.18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15,320.63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กล้องวงจรปิด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gridBefore w:val="4"/>
          <w:gridAfter w:val="3"/>
          <w:wBefore w:w="1127" w:type="dxa"/>
          <w:wAfter w:w="629" w:type="dxa"/>
          <w:trHeight w:val="405"/>
          <w:jc w:val="center"/>
        </w:trPr>
        <w:tc>
          <w:tcPr>
            <w:tcW w:w="5556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7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11,702.18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43,320.63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32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586"/>
        <w:gridCol w:w="1194"/>
        <w:gridCol w:w="1221"/>
        <w:gridCol w:w="1325"/>
        <w:gridCol w:w="997"/>
        <w:gridCol w:w="404"/>
        <w:gridCol w:w="1580"/>
      </w:tblGrid>
      <w:tr w:rsidR="00210400" w:rsidRPr="009C759B" w:rsidTr="00EA5D92">
        <w:trPr>
          <w:trHeight w:val="360"/>
          <w:jc w:val="center"/>
        </w:trPr>
        <w:tc>
          <w:tcPr>
            <w:tcW w:w="759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4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0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9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9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41,100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9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41,100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โครงการป้องกันและลดอุบัติเหตุบนท้องถนนในช่วงเทศกาลปีใหม่และสงกรานต์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3,860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6,260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อปพร)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59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3,860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6,260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001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2"/>
        <w:gridCol w:w="397"/>
        <w:gridCol w:w="5736"/>
        <w:gridCol w:w="1494"/>
        <w:gridCol w:w="1540"/>
        <w:gridCol w:w="1457"/>
        <w:gridCol w:w="989"/>
        <w:gridCol w:w="404"/>
        <w:gridCol w:w="1371"/>
      </w:tblGrid>
      <w:tr w:rsidR="00210400" w:rsidRPr="009C759B" w:rsidTr="00EA5D92">
        <w:trPr>
          <w:trHeight w:val="360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2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95,200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140,160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47,060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เรือพลาสติก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171,760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47,060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001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2"/>
        <w:gridCol w:w="6133"/>
        <w:gridCol w:w="1494"/>
        <w:gridCol w:w="1540"/>
        <w:gridCol w:w="1457"/>
        <w:gridCol w:w="989"/>
        <w:gridCol w:w="404"/>
        <w:gridCol w:w="1371"/>
      </w:tblGrid>
      <w:tr w:rsidR="00210400" w:rsidRPr="009C759B" w:rsidTr="00EA5D92">
        <w:trPr>
          <w:trHeight w:val="360"/>
          <w:jc w:val="center"/>
        </w:trPr>
        <w:tc>
          <w:tcPr>
            <w:tcW w:w="6746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2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รวมงานจราจร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74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รวมแผนงานการรักษาความสงบภายใน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183,462.18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90,380.63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598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2"/>
        <w:gridCol w:w="396"/>
        <w:gridCol w:w="6249"/>
        <w:gridCol w:w="1512"/>
        <w:gridCol w:w="1472"/>
        <w:gridCol w:w="1500"/>
        <w:gridCol w:w="990"/>
        <w:gridCol w:w="404"/>
        <w:gridCol w:w="1462"/>
      </w:tblGrid>
      <w:tr w:rsidR="00210400" w:rsidRPr="009C759B" w:rsidTr="00EA5D92">
        <w:trPr>
          <w:trHeight w:val="360"/>
          <w:jc w:val="center"/>
        </w:trPr>
        <w:tc>
          <w:tcPr>
            <w:tcW w:w="7258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5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970,690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1,028,460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1,098,960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4.89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1,152,720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108,000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1,012,690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1,130,460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1,260,960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1,314,720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1,012,690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1,130,460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1,260,960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1,314,720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12,400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-40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4,800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5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12,400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4,800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426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601"/>
        <w:gridCol w:w="1380"/>
        <w:gridCol w:w="1612"/>
        <w:gridCol w:w="1195"/>
        <w:gridCol w:w="997"/>
        <w:gridCol w:w="404"/>
        <w:gridCol w:w="1224"/>
      </w:tblGrid>
      <w:tr w:rsidR="00210400" w:rsidRPr="009C759B" w:rsidTr="00EA5D92">
        <w:trPr>
          <w:trHeight w:val="360"/>
          <w:jc w:val="center"/>
        </w:trPr>
        <w:tc>
          <w:tcPr>
            <w:tcW w:w="7614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9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1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13,900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19,560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1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13,900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19,560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2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5,534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10,709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16,645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11,731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1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22,179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22,440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1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48,479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76,800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673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888"/>
        <w:gridCol w:w="1522"/>
        <w:gridCol w:w="1525"/>
        <w:gridCol w:w="1567"/>
        <w:gridCol w:w="997"/>
        <w:gridCol w:w="404"/>
        <w:gridCol w:w="1757"/>
      </w:tblGrid>
      <w:tr w:rsidR="00210400" w:rsidRPr="009C759B" w:rsidTr="00EA5D92">
        <w:trPr>
          <w:trHeight w:val="360"/>
          <w:jc w:val="center"/>
        </w:trPr>
        <w:tc>
          <w:tcPr>
            <w:tcW w:w="690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725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90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8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 สำนักงาน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Network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(28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หน้า/นาที)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90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24,900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90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24,900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90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1,086,069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1,172,460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1,342,960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1,391,520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609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803"/>
        <w:gridCol w:w="1599"/>
        <w:gridCol w:w="1532"/>
        <w:gridCol w:w="1663"/>
        <w:gridCol w:w="997"/>
        <w:gridCol w:w="404"/>
        <w:gridCol w:w="1598"/>
      </w:tblGrid>
      <w:tr w:rsidR="00210400" w:rsidRPr="009C759B" w:rsidTr="00EA5D92">
        <w:trPr>
          <w:trHeight w:val="360"/>
          <w:jc w:val="center"/>
        </w:trPr>
        <w:tc>
          <w:tcPr>
            <w:tcW w:w="6816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1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66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1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1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927,000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977,640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1,040,280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2,142,960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86,987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-22.75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134,120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75.37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235,200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410,117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472,440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491,520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4.88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515,520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13,548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1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1,434,665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1,558,080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1,776,907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2,984,880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1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1,434,665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1,558,080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1,776,907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2,984,880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3,906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30,900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43,500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1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3,906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30,900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43,500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91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608"/>
        <w:gridCol w:w="1511"/>
        <w:gridCol w:w="1394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762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2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3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40,614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-81.82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520,300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487,538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737,693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747,637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57,374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เชิงปฏิบัติการการใช้เทคโนโลยีคอมพิวเตอร์และการสื่อสารภาษาอังกฤษเบื้องต้นของครูศูนย์พัฒนาเด็กเล็ก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6,460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98,930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-85.71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62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570,974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644,706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868,693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789,637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522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5837"/>
        <w:gridCol w:w="1841"/>
        <w:gridCol w:w="184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451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5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24,203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26,148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710,068.36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911,033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-1.79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894,765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ค่าอาหารเสริม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645,369.5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2,230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5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691,802.5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737,383.36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942,033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922,765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14,873.98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12,952.32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-1.96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12,289.3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15,151.2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5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27,163.28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28,103.52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5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1,293,845.78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1,441,092.88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1,892,626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1,796,902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568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484"/>
        <w:gridCol w:w="1841"/>
        <w:gridCol w:w="184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โต๊ะและเก้าอี้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สำหรับรับประทานอาหาร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พร้อมติดตั้งถังหมึกพิมพ์ </w:t>
            </w:r>
          </w:p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 Tank Printer) 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เงินอุดหนุนตามโครงการอาหารกลางวันเด็กนักเรียน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1,600,680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1,663,914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1,944,321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1,945,200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1,600,680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1,663,914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1,944,321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1,600,680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1,663,914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1,944,321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9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4,337,790.78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4,663,086.88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5,676,354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6,726,982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756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279"/>
        <w:gridCol w:w="2007"/>
        <w:gridCol w:w="2068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29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0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35,700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180.11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35,700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35,700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รวมงานศึกษาไม่กำหนดระดับ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35,700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2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รวมแผนงานการศึกษา</w:t>
            </w:r>
          </w:p>
        </w:tc>
        <w:tc>
          <w:tcPr>
            <w:tcW w:w="2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5,423,859.78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5,835,546.88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7,055,014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8,218,502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466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7224"/>
        <w:gridCol w:w="1369"/>
        <w:gridCol w:w="1323"/>
        <w:gridCol w:w="1159"/>
        <w:gridCol w:w="997"/>
        <w:gridCol w:w="404"/>
        <w:gridCol w:w="1171"/>
      </w:tblGrid>
      <w:tr w:rsidR="00210400" w:rsidRPr="009C759B" w:rsidTr="00EA5D92">
        <w:trPr>
          <w:trHeight w:val="360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73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4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4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2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2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โครงการรณรงค์และส่งเสริมการกำจัดขยะมูลฝอยและสิ่งปฏิกูลและการคัดแยกขยะ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71.43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คนปลอดภัย จากโรคพิษสุนัขบ้า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47,090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4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2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2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466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7224"/>
        <w:gridCol w:w="1369"/>
        <w:gridCol w:w="1323"/>
        <w:gridCol w:w="1159"/>
        <w:gridCol w:w="997"/>
        <w:gridCol w:w="404"/>
        <w:gridCol w:w="1171"/>
      </w:tblGrid>
      <w:tr w:rsidR="00210400" w:rsidRPr="009C759B" w:rsidTr="00EA5D92">
        <w:trPr>
          <w:trHeight w:val="360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73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4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4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2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เงินอุดหนุนให้แก่คณะกรรมการหมู่บ้าน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1-13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ตำบลปันแต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313,190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277,500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3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รวมแผนงานสาธารณสุข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313,190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277,500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471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626"/>
        <w:gridCol w:w="1841"/>
        <w:gridCol w:w="184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63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1,289,120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1,419,120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1,513,320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28.49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1,944,540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522,000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537,960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555,360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19.04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661,080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66,360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55,200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55,200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52.17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1,919,480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2,054,280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2,165,880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1,919,480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2,054,280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2,165,880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4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6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872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708"/>
        <w:gridCol w:w="1503"/>
        <w:gridCol w:w="1522"/>
        <w:gridCol w:w="1231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772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2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72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ค่าจ้างเหมาบริการต่าง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จ่ายเป็นค่าจ้างเหมาบริการต่างๆ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46,125.08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59,969.89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-9.09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72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50,625.08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141,977.89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4618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6256"/>
        <w:gridCol w:w="1787"/>
        <w:gridCol w:w="1701"/>
        <w:gridCol w:w="1365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870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48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0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18,265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19,979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49,970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93,920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636,176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207,859.1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114,161.61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147,817.2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894,552.61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521,675.3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695,000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7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946,137.69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671,153.19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860,000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534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7277"/>
        <w:gridCol w:w="1191"/>
        <w:gridCol w:w="1116"/>
        <w:gridCol w:w="1190"/>
        <w:gridCol w:w="997"/>
        <w:gridCol w:w="404"/>
        <w:gridCol w:w="1346"/>
      </w:tblGrid>
      <w:tr w:rsidR="00210400" w:rsidRPr="009C759B" w:rsidTr="00EA5D92">
        <w:trPr>
          <w:trHeight w:val="360"/>
          <w:jc w:val="center"/>
        </w:trPr>
        <w:tc>
          <w:tcPr>
            <w:tcW w:w="8290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3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3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90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จัดซื้อเก้าอี้สำนักงาน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จัดซื้อโคมไฟฟ้า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64,125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ล้อวัดระยะ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เครื่องสำรองไฟฟ้า ขนาด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kVA 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สำหรับงานประมวลผล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แบบที่ 2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(จอแสดงภาพขนาดไม่น้อยกว่า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29,900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แบบฉีดหมึก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Inkjet Printer)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สำหรับกระดาษขนาด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A3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Multifuntion</w:t>
            </w:r>
            <w:proofErr w:type="spellEnd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</w:p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lnk</w:t>
            </w:r>
            <w:proofErr w:type="spellEnd"/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Tank Printer)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29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1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64,125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41,800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749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413"/>
        <w:gridCol w:w="2043"/>
        <w:gridCol w:w="189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426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2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3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เงินชดเชยสัญญาแบบปรับราคา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K)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260,836.33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K)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K) 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298,962.8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2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260,836.33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298,962.8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2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324,961.33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340,762.8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2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2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3,190,579.02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3,066,195.99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3,175,880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3,631,620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15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858"/>
        <w:gridCol w:w="1841"/>
        <w:gridCol w:w="1407"/>
        <w:gridCol w:w="1494"/>
        <w:gridCol w:w="997"/>
        <w:gridCol w:w="404"/>
        <w:gridCol w:w="1141"/>
      </w:tblGrid>
      <w:tr w:rsidR="00210400" w:rsidRPr="009C759B" w:rsidTr="00EA5D92">
        <w:trPr>
          <w:trHeight w:val="360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2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837,200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837,200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837,200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คสล. สายศาลาอ่านหนังสือพิมพ์ - ควนตก 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473,000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บุกเบิกถนนสายต้นไม้ใหญ่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อีทอย)หมู่ที่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493,000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ปรับปรุงถนนสายถนนรถไฟ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8 -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เขตตำบลพนางตุง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461,500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ปรับปรุงถนนสายหนองพงแรด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1,897,500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1,897,500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87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รวมงานไฟฟ้าและประปา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2,734,700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663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579"/>
        <w:gridCol w:w="1841"/>
        <w:gridCol w:w="184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28.57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รวมแผนงานเคหะและชุมชน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5,925,279.02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3,066,195.99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3,995,880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4,301,620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46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946"/>
        <w:gridCol w:w="1083"/>
        <w:gridCol w:w="1266"/>
        <w:gridCol w:w="1311"/>
        <w:gridCol w:w="997"/>
        <w:gridCol w:w="404"/>
        <w:gridCol w:w="1445"/>
      </w:tblGrid>
      <w:tr w:rsidR="00210400" w:rsidRPr="009C759B" w:rsidTr="00EA5D92">
        <w:trPr>
          <w:trHeight w:val="360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3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5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6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6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4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14,114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โครงการส่งเสริมพัฒนากลุ่มสตรีตำบลปันแต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โครงการส่งเสริมพัฒนาศูนย์พัฒนาครอบครัวตำบลปันแต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-37.5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โครงการส่งเสริมพัฒนาสภาเด็กและเยาวชนตำบลปันแต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45,535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โครงการส่งเสริมสนับสนุนอาชีพให้แก่ประชาชน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12,281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71,930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71,930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71,930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95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0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71,930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4750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996"/>
        <w:gridCol w:w="1369"/>
        <w:gridCol w:w="1465"/>
        <w:gridCol w:w="1229"/>
        <w:gridCol w:w="997"/>
        <w:gridCol w:w="404"/>
        <w:gridCol w:w="1277"/>
      </w:tblGrid>
      <w:tr w:rsidR="00210400" w:rsidRPr="009C759B" w:rsidTr="00EA5D92">
        <w:trPr>
          <w:trHeight w:val="360"/>
          <w:jc w:val="center"/>
        </w:trPr>
        <w:tc>
          <w:tcPr>
            <w:tcW w:w="800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0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1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เข้าร่วมแข่งขันกีฬาท้องถิ่นสัมพันธ์จังหวัดพัทลุง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127.45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เข้าร่วม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แข่งขันกีฬาในระดับอำเภอและจังหวัด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จัดการแข่งขันกีฬา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กรีฑา กีฬาพื้นบ้าน เยาวชนและประชาชนตำบลปันแตต้านภัยยาเสพติด ทองปันแตเกมส์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298,725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298,725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428,793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298,725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428,793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80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รวมงานกีฬาและนันทนาการ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298,725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428,793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985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442"/>
        <w:gridCol w:w="1629"/>
        <w:gridCol w:w="1512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745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1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6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จัดงานนมัสการพระอุดมปิ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และเชิดชูคนดีของดีศรีปันแต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53,586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53,426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จัดงานแห่เทียนวันเข้าพรรษา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53,586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53,586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รวมงานศาสนาวัฒนธรรมท้องถิ่น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53,586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5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6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53,586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352,151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548,793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3709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296"/>
        <w:gridCol w:w="1393"/>
        <w:gridCol w:w="1618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30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1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1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833,800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833,800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403,000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1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994,000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-98.99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994,000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30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833,800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1,397,000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413,000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431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195"/>
        <w:gridCol w:w="1369"/>
        <w:gridCol w:w="1465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7208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08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คสล.สายเกาะกลมตก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494,000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คสล.สายบ่อไทร - ปันแต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คสล.สายหารเจ - หนองไหล 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492,500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โครงการก่อสร้างท่อลอดเหลี่ยม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คสล.สายบ้านโพธิ์ - เขากลาง 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309,000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992,000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801,500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992,000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801,500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รวมงานก่อสร้าง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1,825,800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2,198,500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513,000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2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รวมแผนงานอุตสาหกรรมและการโยธา</w:t>
            </w:r>
          </w:p>
        </w:tc>
        <w:tc>
          <w:tcPr>
            <w:tcW w:w="13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1,825,800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2,198,500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513,000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W w:w="15096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6479"/>
        <w:gridCol w:w="1794"/>
        <w:gridCol w:w="1841"/>
        <w:gridCol w:w="1254"/>
        <w:gridCol w:w="997"/>
        <w:gridCol w:w="404"/>
        <w:gridCol w:w="1314"/>
      </w:tblGrid>
      <w:tr w:rsidR="00210400" w:rsidRPr="009C759B" w:rsidTr="00EA5D92">
        <w:trPr>
          <w:trHeight w:val="360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6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158,710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ค่าใช้จ่ายการบริหารจัดการศูนย์บริการและถ่ายทอดเทคโนโลยีการเกษตรตำบลปันแต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7,999.15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923.85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199,999.15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179,633.85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6,515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6,515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680,756.12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870,984.47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45.83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680,756.12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870,984.47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74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7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887,270.27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1,050,618.32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</w:tr>
    </w:tbl>
    <w:p w:rsidR="00210400" w:rsidRDefault="00210400" w:rsidP="00210400">
      <w:pPr>
        <w:rPr>
          <w:sz w:val="32"/>
          <w:szCs w:val="32"/>
          <w:cs/>
        </w:rPr>
      </w:pPr>
    </w:p>
    <w:tbl>
      <w:tblPr>
        <w:tblW w:w="14663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579"/>
        <w:gridCol w:w="1841"/>
        <w:gridCol w:w="1841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br w:type="page"/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รถฟาร์มแทรกเตอร์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ชนิดขับเคลื่อน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ล้อ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887,270.27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1,548,618.32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9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18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887,270.27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1,548,618.32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401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534"/>
        <w:gridCol w:w="1652"/>
        <w:gridCol w:w="1841"/>
        <w:gridCol w:w="1466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ค่าบริการทดสอบคุณภาพน้ำผลิตน้ำประปา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136,900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136,689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178,595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136,689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178,595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748,437.18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892,844.24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1,040,000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-3.85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748,437.18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892,844.24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1,040,000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54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993,126.18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1,208,339.24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1,250,000</w:t>
            </w:r>
          </w:p>
        </w:tc>
      </w:tr>
    </w:tbl>
    <w:p w:rsidR="00210400" w:rsidRDefault="00210400" w:rsidP="00210400">
      <w:pPr>
        <w:rPr>
          <w:sz w:val="32"/>
          <w:szCs w:val="32"/>
        </w:rPr>
      </w:pPr>
    </w:p>
    <w:p w:rsidR="00210400" w:rsidRDefault="00210400" w:rsidP="00210400">
      <w:pPr>
        <w:rPr>
          <w:sz w:val="32"/>
          <w:szCs w:val="32"/>
        </w:rPr>
      </w:pPr>
    </w:p>
    <w:tbl>
      <w:tblPr>
        <w:tblW w:w="14968" w:type="dxa"/>
        <w:jc w:val="center"/>
        <w:tblInd w:w="93" w:type="dxa"/>
        <w:tblLook w:val="04A0" w:firstRow="1" w:lastRow="0" w:firstColumn="1" w:lastColumn="0" w:noHBand="0" w:noVBand="1"/>
      </w:tblPr>
      <w:tblGrid>
        <w:gridCol w:w="291"/>
        <w:gridCol w:w="323"/>
        <w:gridCol w:w="399"/>
        <w:gridCol w:w="5461"/>
        <w:gridCol w:w="2102"/>
        <w:gridCol w:w="2003"/>
        <w:gridCol w:w="1494"/>
        <w:gridCol w:w="997"/>
        <w:gridCol w:w="404"/>
        <w:gridCol w:w="1494"/>
      </w:tblGrid>
      <w:tr w:rsidR="00210400" w:rsidRPr="009C759B" w:rsidTr="00EA5D92">
        <w:trPr>
          <w:trHeight w:val="360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1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ค่าจัดซื้อเครื่องสูบน้ำผลิตประปา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26,500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เครื่องสูบน้ำผลิตประปา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26,500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29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โครงการขุดเจาะบ่อบาดาลเพื่อการอุปโภคและบริโภค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196,800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196,800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26,500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รวมงานกิจการประปา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1,019,626.18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1,245,339.24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1,566,800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รวมแผนงานการพาณิชย์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1,019,626.18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1,245,339.24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1,566,800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</w:tr>
      <w:tr w:rsidR="00210400" w:rsidRPr="009C759B" w:rsidTr="00EA5D92">
        <w:trPr>
          <w:trHeight w:val="405"/>
          <w:jc w:val="center"/>
        </w:trPr>
        <w:tc>
          <w:tcPr>
            <w:tcW w:w="64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2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38,640,743.82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40,034,080.56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45,000,000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10400" w:rsidRPr="009C759B" w:rsidRDefault="00210400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C75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46,613,600</w:t>
            </w:r>
          </w:p>
        </w:tc>
      </w:tr>
    </w:tbl>
    <w:p w:rsidR="00210400" w:rsidRPr="00F61AB3" w:rsidRDefault="00210400" w:rsidP="00210400">
      <w:pPr>
        <w:rPr>
          <w:sz w:val="32"/>
          <w:szCs w:val="32"/>
        </w:rPr>
      </w:pPr>
    </w:p>
    <w:p w:rsidR="00210400" w:rsidRDefault="00210400">
      <w:pPr>
        <w:rPr>
          <w:rFonts w:hint="cs"/>
        </w:rPr>
      </w:pPr>
    </w:p>
    <w:p w:rsidR="00210400" w:rsidRDefault="00210400">
      <w:pPr>
        <w:rPr>
          <w:rFonts w:hint="cs"/>
        </w:rPr>
      </w:pPr>
    </w:p>
    <w:p w:rsidR="004B1834" w:rsidRDefault="004B1834">
      <w:pPr>
        <w:rPr>
          <w:rFonts w:hint="cs"/>
        </w:rPr>
      </w:pPr>
    </w:p>
    <w:p w:rsidR="004B1834" w:rsidRDefault="004B1834">
      <w:pPr>
        <w:rPr>
          <w:cs/>
        </w:rPr>
        <w:sectPr w:rsidR="004B1834" w:rsidSect="003238B1">
          <w:footerReference w:type="default" r:id="rId12"/>
          <w:pgSz w:w="16838" w:h="11906" w:orient="landscape"/>
          <w:pgMar w:top="1701" w:right="1134" w:bottom="1134" w:left="1134" w:header="709" w:footer="709" w:gutter="0"/>
          <w:pgNumType w:start="20"/>
          <w:cols w:space="708"/>
          <w:docGrid w:linePitch="360"/>
        </w:sectPr>
      </w:pPr>
    </w:p>
    <w:tbl>
      <w:tblPr>
        <w:tblW w:w="10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"/>
        <w:gridCol w:w="286"/>
        <w:gridCol w:w="286"/>
        <w:gridCol w:w="252"/>
        <w:gridCol w:w="248"/>
        <w:gridCol w:w="5038"/>
        <w:gridCol w:w="142"/>
        <w:gridCol w:w="294"/>
        <w:gridCol w:w="413"/>
        <w:gridCol w:w="142"/>
        <w:gridCol w:w="294"/>
        <w:gridCol w:w="996"/>
        <w:gridCol w:w="117"/>
        <w:gridCol w:w="131"/>
        <w:gridCol w:w="221"/>
        <w:gridCol w:w="215"/>
        <w:gridCol w:w="143"/>
        <w:gridCol w:w="129"/>
        <w:gridCol w:w="17"/>
        <w:gridCol w:w="100"/>
        <w:gridCol w:w="133"/>
        <w:gridCol w:w="140"/>
        <w:gridCol w:w="296"/>
      </w:tblGrid>
      <w:tr w:rsidR="004B1834" w:rsidRPr="006D60C6" w:rsidTr="00EA5D92">
        <w:trPr>
          <w:gridAfter w:val="2"/>
          <w:wAfter w:w="436" w:type="dxa"/>
          <w:trHeight w:val="383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F2030C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4B1834" w:rsidRPr="006D60C6" w:rsidTr="00EA5D92">
        <w:trPr>
          <w:gridAfter w:val="2"/>
          <w:wAfter w:w="436" w:type="dxa"/>
          <w:trHeight w:val="368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F2030C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4B1834" w:rsidRPr="006D60C6" w:rsidTr="00EA5D92">
        <w:trPr>
          <w:gridAfter w:val="2"/>
          <w:wAfter w:w="436" w:type="dxa"/>
          <w:trHeight w:val="383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F2030C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4B1834" w:rsidRPr="006D60C6" w:rsidTr="00EA5D92">
        <w:trPr>
          <w:gridAfter w:val="2"/>
          <w:wAfter w:w="436" w:type="dxa"/>
          <w:trHeight w:val="368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F2030C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F2030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  <w:p w:rsidR="004B1834" w:rsidRPr="00F2030C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1834" w:rsidRPr="006D60C6" w:rsidTr="00EA5D92">
        <w:trPr>
          <w:gridAfter w:val="2"/>
          <w:wAfter w:w="436" w:type="dxa"/>
          <w:trHeight w:val="360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46,613,600 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B1834" w:rsidRPr="006D60C6" w:rsidTr="00EA5D92">
        <w:trPr>
          <w:gridAfter w:val="2"/>
          <w:wAfter w:w="436" w:type="dxa"/>
          <w:trHeight w:val="360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15,946,278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ค่าชำระหนี้เงินกู้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F4458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เพื่อจ่ายเป็นค่าชำระหนี้เงินต้น</w:t>
            </w:r>
            <w:r w:rsidRPr="006F44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ให้แก่สำนักงานกองทุนพัฒนาเมืองในภูมิภาค  ธนาคารออมสิน  เพื่อจัดซื้อรถพยาบาลฉุกเฉิน จำนวน  1 คัน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สำนักปลัด)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F4458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4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F4458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เพื่อจ่ายเป็นค่าชำระดอกเบี้ย</w:t>
            </w:r>
            <w:r w:rsidRPr="006F44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ให้แก่สำนักงานกองทุนพัฒนาเมืองในภูมิภาค  ธนาคารออมสิน  เพื่อจัดซื้อรถพยาบาลฉุกเฉิน  จำนวน  1  คัน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  (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สำนักปลัด)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6F4458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188,200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ในอัตราร้อยละห้าของค่าจ้างของพนักงานจ้าง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2533 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เพื่อจ่ายเป็นเงินสมทบกองทุนเงินทดแทนเป็นรายปีในอัตราร้อยละ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0.2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2537 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10,900,000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สูงอายุที่มีคุณสมบัติครบถ้วนตามระเบียบกำหนดและเป็นผู้ที่องค์การบริหารส่วนตำบลปันแตประกาศให้เป็นผู้มีสิทธิในการรับเง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2566-2570)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1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3,600,000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บี้ยความพิการให้แก่คนพิการที่แพทย์รับรองและทำการวินิจฉัยแล้วซึ่งองค์การบริหารส่วนตำบลปันแตประกาศให้เป็นผู้มีสิทธิในการรับเง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2553  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3   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เพื่อจ่ายเป็นเบี้ยยังชีพให้แก่ผู้ป่วยเอดส์ที่แพทย์ได้รับรองและทำการวินิจฉัยแล้ว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2548 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115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484,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278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จ่าย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เป็นค่าใช้จ่ายในกรณี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ฉุกเฉิน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หรือกรณีฉุกเฉินเพื่อป้องกันและบรรเทาปัญหาความเดือดร้อนของประชาชนเป็นส่วนรว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แยกดังนี้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ตั้งไว้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284,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278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ตั้งไว้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200,000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ระเบียบกระทรวงมหาดไทยว่าด้วยวิธีการงบประมาณขององค์กรปกครองส่วนท้องถิ่น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ก.บ.ท.)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456,272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กบท.)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คำนวณจากประมาณการรายรับ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2%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ของรายได้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โดยไม่รวมเงินอุดหนุนในปีงบประมาณ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2546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0808.5/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9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ตามหลักเกณฑ์ประกาศคณะ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กรรมการหลักประกันสุขภาพแห่งชาติกำหนด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ตั้งสมทบไว้ในอัตราไม่น้อยกว่าร้อยละ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ของเงินที่ได้รับจัดสรรจากกองทุนหลักประกันสุขภาพแห่งชาติ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2566 - 2570 )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115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360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แผนงานบริหารงานทั่วไป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9,352,960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7,923,160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2,774,880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EE3FA8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เพื่อจ่ายเป็นค่าตอบแทนรายเดือนนายกองค์การบริหารส่วนตำบล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แยกดังนี้</w:t>
            </w: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(</w:t>
            </w:r>
            <w:r w:rsidRPr="00EE3FA8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(1)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ค่าตอบแทนนายกองค์การบริหารส่วนตำบล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27,600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(2)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15,180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4"/>
          <w:wAfter w:w="6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1"/>
          <w:wAfter w:w="29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เพื่อจ่ายเป็นเงินประจำตำแหน่งนายกองค์การบริหารส่วนตำบล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แยกดังนี้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(1)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เงินประจำตำแหน่งนายกองค์การบริหารส่วนตำบล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4,000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(2)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เงินประจำตำแหน่งรองนายกองค์การบริหารส่วนตำบล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3,000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6"/>
          <w:wAfter w:w="815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6"/>
          <w:wAfter w:w="815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เพื่อจ่ายเป็นเงินค่าตอบแทนพิเศษนายกองค์การบริหารส่วนตำบล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แยกดังนี้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(1)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เงินค่าตอบแทนพิเศษนายกองค์การบริหารส่วนตำบล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4,000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6626B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>(2) </w:t>
            </w:r>
            <w:r w:rsidRPr="00E6626B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เงินค่าตอบแทนพิเศษรองนายกองค์การบริหารส่วนตำบล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3,000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6"/>
          <w:wAfter w:w="815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6"/>
          <w:wAfter w:w="815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9,660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6"/>
          <w:wAfter w:w="815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1,723,440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แยกดังนี้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(1) 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เงินค่าตอบแทนรายเดือนประธานสภาองค์การบริหารส่วนตำบล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15,180 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บาท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12</w:t>
            </w:r>
            <w:r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</w:t>
            </w:r>
            <w:r w:rsidRPr="00B9602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เดือน</w:t>
            </w:r>
          </w:p>
          <w:p w:rsidR="004B1834" w:rsidRPr="00D3067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(2)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เงินค่าตอบแทนรายเดือนรองประธานสภาองค์การบริหารส่วนตำบล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D306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เดือนละ</w:t>
            </w:r>
            <w:r w:rsidRPr="00D30679">
              <w:rPr>
                <w:rFonts w:ascii="TH SarabunIT๙" w:eastAsia="Times New Roman" w:hAnsi="TH SarabunIT๙" w:cs="TH SarabunIT๙"/>
                <w:sz w:val="32"/>
                <w:szCs w:val="32"/>
              </w:rPr>
              <w:t> 12,420 </w:t>
            </w:r>
            <w:r w:rsidRPr="00D306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(3)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เงินค่าตอบแทนรายเดือนสมาชิกสภาองค์การบริหารส่วนตำบล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9,660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เงินค่าตอบแทนรายเดือนเลขานุการสมาชิกสภาองค์การบริหารส่วนตำบล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อัตราเดือนละ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9,660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5,148,280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3,530,560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C8492B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3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12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สำนักปลัด)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2542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เป็นไปตามแผนอัตรากำลัง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3 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2567 - 2569)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C8492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1,269,720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1,404,800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คณะกรรมการเลือกตั้งประจำองค์กรปกครองส่วนท้องถิ่น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5013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สิงหาคม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2563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เพื่อจ่ายเป็นค่าตอบแทนในการปฏิบัติงานนอกเวลาราชการให้แก่พนักงานส่วนตำบลและพนักงานจ้าง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ที่ได้รับคำสั่งแต่งตั้งให้ปฏิบัติงานนอกเวลาราชการ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2559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C8356F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8356F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>-</w:t>
            </w:r>
            <w:r w:rsidRPr="00C83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83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83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835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เพื่อจ่ายเป็นเงินสวัสดิการเกี่ยวกับการศึกษาบุตรให้แก่นายกองค์การบริหารส่วนตำบล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ค่าซักฟอก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ค่าเบี้ยประกันค่าใช้จ่ายในการดำเนินคดีตามคำพิพากษา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ค่าติดตั้งเครื่องรับสัญญาณต่าง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เพื่อจ่ายเป็นค่ารับรองหรือเลี้ยงรับรองขององค์การบริหารส่วนตำบลปันแต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849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ค่าพาหนะ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ค่าเช่าที่พัก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147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 2566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กรณีที่องค์การบริหารส่วนตำบลปันแตไม่ได้เป็นหน่วยงานจัดฝึกอบรมเองและมีความจำเป็นต้องส่งเจ้าหน้าที่ขององค์การบริหารส่วนตำบลปันแตเข้าร่วมการฝึกอบรมกับหน่วยงานอื่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147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 2566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3.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เพื่อจ่ายเป็นค่าใช้จ่ายในการเลือกตั้งซ่อมสมาชิกสภาท้องถิ่นและผู้บริหารท้องถิ่น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ค่าวัสดุและอุปกรณ์ต่าง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ที่เกี่ยวข้องในการเลือกตั้ง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5013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สิงหาคม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2563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118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3"/>
          <w:wAfter w:w="569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เพื่อจ่ายเป็นค่าใช้จ่ายตามโครงการวันท้องถิ่นไทย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ค่าป้ายประชาสัมพันธ์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ค่าจัดนิทรรศการ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ค่าอาหารว่าง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ที่จำเป็นและ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เกี่ยวข้องกับโครงการ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เป็นต้น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 (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สำนักปลัด)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2557  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2566 - 2570) </w:t>
            </w:r>
          </w:p>
          <w:p w:rsidR="004B1834" w:rsidRPr="007311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หน้าที่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118  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  <w:r w:rsidRPr="0073115C">
              <w:rPr>
                <w:rFonts w:ascii="TH SarabunIT๙" w:eastAsia="Times New Roman" w:hAnsi="TH SarabunIT๙" w:cs="TH SarabunIT๙"/>
                <w:sz w:val="32"/>
                <w:szCs w:val="32"/>
              </w:rPr>
              <w:t> 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ปันแตเพื่อให้สามารถใช้งานตามปกติ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ปากกา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หลอดไฟ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สวิตช์ไฟฟ้า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บัลลาร์ส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ไม้กวาด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ถ้วย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ช้อนส้อม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แก้วน้ำ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ถังน้ำ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น้ำจืดที่ซื้อจากเอกชนวัสดุบริโภคต่าง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5"/>
          <w:wAfter w:w="68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แก๊สหุงต้ม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น้ำมันเกียร์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ปุ๋ย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มีดตัดต้นไม้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วัสดุเพาะชำ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พืชและสัตว์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และวัสดุการเกษตรอื่น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ที่ใช้ในการปฏิบัติงาน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เพื่อจ่ายเป็นค่าจัดซื้อวัสดุที่ใช้ในการโฆษณาและเผยแพร่ประชาสัมพันธ์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พู่กัน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เอกสารเผยแพร่ผลการดำเนินงาน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ซีดีรอม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ไดร์ฟ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ตลับผงหมึกสำหรับเครื่องคอมพิวเตอร์แบบเลเซอร์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เมนบอร์ด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เม้าส์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สายเคเบิล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เพื่อจ่ายเป็นค่าใช้จ่ายวัสดุอื่น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ที่จำเป็นต้องใช้ในการดำเนินงาน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มิเตอร์น้ำ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มิเตอร์ไฟฟ้า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หัวเชื่อมแก๊ส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ind w:firstLine="32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เพื่อจ่ายเป็นค่าไฟฟ้าที่ทำการองค์การบริหารส่วนตำบลปันแต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ind w:firstLine="32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02773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77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80445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02773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02773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 w:rsidRPr="00027739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เพื่อจ่ายเป็นค่าไปรษณีย์</w:t>
            </w:r>
            <w:r w:rsidRPr="00027739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ค่าธนาณัติ</w:t>
            </w:r>
            <w:r w:rsidRPr="00027739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ค่าดวงตราไปรษณียากร</w:t>
            </w:r>
          </w:p>
          <w:p w:rsidR="004B1834" w:rsidRPr="0002773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ค่าธรรมเนียมการโอนเงิน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ฯลฯ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2562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มท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1095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28 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</w:t>
            </w:r>
            <w:r w:rsidRPr="00027739">
              <w:rPr>
                <w:rFonts w:ascii="TH SarabunIT๙" w:eastAsia="Times New Roman" w:hAnsi="TH SarabunIT๙" w:cs="TH SarabunIT๙"/>
                <w:sz w:val="32"/>
                <w:szCs w:val="32"/>
              </w:rPr>
              <w:t> 2564</w:t>
            </w:r>
          </w:p>
          <w:p w:rsidR="004B1834" w:rsidRPr="0002773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เพือ่จ่ายเป็นค่าเช่าพื้นที่เว็บไซต์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และค่าธรรมเนียมที่เกี่ยวข้องอื่น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ตู้เหล็กแบบ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บประมาณ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B2129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212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  <w:r w:rsidRPr="00B212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เครื่องคอมพิวเตอร์โน้ตบุ๊ก</w:t>
            </w:r>
            <w:r w:rsidRPr="00B212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12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สำหรับงาน</w:t>
            </w:r>
            <w:r w:rsidRPr="00B212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B1834" w:rsidRPr="00B2129C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212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เพื่อจ่ายเป็นค่าจัดซื้อเครื่องคอมพิวเตอร์โน้ตบุ๊กสำหรับงาน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-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เป็นไปตามเกณฑ์ราคากลาง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และคุณลักษณะพื้นฐานการจัดหาอุปกรณ์และระบบคอมพิวเตอร์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ฉบับเดือนมีนาคม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D04734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2566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3,950,680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3,120,680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3,120,680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2,171,600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รวมถึงเงินเลื่อนขั้นประจำปีให้แก่พนักงานส่วนท้องถิ่น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เป็นเวลา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ให้แก่พนักงานส่วนท้องถิ่นผู้มีสิทธิ์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เป็นเวลา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859,080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เป็นเวลา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เพื่อจ่ายเป็นค่าเงินเพิ่มค่าครองชีพชั่วคราวของพนักงานจ้าง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เป็นเวลา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AA1AF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A1A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AA1AF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A1A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AA1AF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A1A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AA1A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AA1AF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895B99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</w:pPr>
            <w:r w:rsidRPr="00895B99">
              <w:rPr>
                <w:rFonts w:ascii="TH SarabunIT๙" w:eastAsia="Times New Roman" w:hAnsi="TH SarabunIT๙" w:cs="TH SarabunIT๙" w:hint="cs"/>
                <w:spacing w:val="-12"/>
                <w:sz w:val="32"/>
                <w:szCs w:val="32"/>
                <w:cs/>
              </w:rPr>
              <w:t>รายการ</w:t>
            </w:r>
            <w:r w:rsidRPr="00895B99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ค่าตอบแทนบุคคลหรือคณะกรรมการที่ได้รับการแต่งตั้งตามกฎหมายว่าด้วยการจัดซื้อจัดจ้างและการบริหารพัสดุภาครัฐ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ตามหลักเกณฑ์ที่กรมบัญชีกลางกำหนด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0808.2/2850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2561 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ในการปฏิบัติงานส่วนท้องถิ่น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และพนักงานจ้างในวันหยุดราชการ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หรือหลังเวลาราชการ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ว่าด้วยการเบิกจ่ายเงินค่าตอบแทนการปฏิบัติงานนอกเวลาราชการ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2559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ท้อง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ถิ่นที่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CA6AB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เพื่อจ่ายเป็นเงินสวัสดิการเกี่ยวกับการศึกษาบุตรให้แก่พนักงานส่วนตำบล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9076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CA6AB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เพื่อเป็นค่าใช้จ่ายในการดำเนินการพัฒนาประสิทธิภาพการจัดเก็บรายได้ของ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อปท.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การคัดลอกข้อมูลที่ดิน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จากสำนักงานที่ดินรายเดือน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การจัดทำฐานข้อมูลที่ดินและสิ่งปลูกสร้าง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ให้มีความสมบูรณ์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การบริหารงานการคลัง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A6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เพื่อเป็นค่าถ่ายเอกสารระวางที่ดิน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หรือคัดลอกข้อมูลที่ดิน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ท.ด.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A6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เพื่อเป็นค่าโฆษณา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และเผยแพร่ประชาสัมพันธ์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เกี่ยวกับการจ้างเหมาโฆษณาประชาสัมพันธ์รถเคลื่อนที่การจัดเก็บรายได้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A6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เพื่อเป็นค่าจัดทำเอกสาร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ประชาสัมพันธ์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หรือสิ่งพิมพ์ต่าง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ในการจัดเก็บรายได้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A6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เป็นไปตามพระราชบัญญัติภาษีที่ดินและสิ่งปลูกสร้าง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ระเบียบกระทรวงมหาดไทยว่าด้วยแผนที่ภาษีและทะเบียนทรัพย์สินขององค์กรปกครองส่วนท้องถิ่น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2550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ระเบียบกระทรวงมหาดไทยว่าด้วยการเบิกจ่ายค่าใช้จ่ายในการบริหารงานขององค์กรปกครองส่วนท้องถิ่น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2562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CA6AB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CA6A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เพื่อจ่ายเป็นค่าใช้จ่ายในการดำเนินการรับรอง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หรือเลี้ยงรับรองบุคคล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คณะบุคคล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หรือหน่วยงานภายนอกในการตรวจงาน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นิเทศน์งาน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ของหน่วยงานตรวจสอบงาน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สตง.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ว่าด้วยการเบิกจ่ายค่าใช้จ่ายในการบริหารงานของ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2562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กวจ)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0405.2/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119 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2561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44555D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44555D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ค่าเบี้ยเลี้ยงเดินทาง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ค่าพาหนะ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ค่าเช่าที่พัก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ฯลฯ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กองคลัง)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4B1834" w:rsidRPr="0044555D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</w:rPr>
              <w:t> 2555 </w:t>
            </w:r>
            <w:r w:rsidRPr="004455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กรณีที่องค์การบริหารส่วนตำบลปันแตไม่ได้เป็นหน่วยงานจัดฝึกอบรมเ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ปันแตเข้าร่วมการฝึกอบรมกับหน่วยงาน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ปันแตเพื่อให้สามารถใช้งานตามปกติ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D813E1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813E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D813E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D813E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D813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308,000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ปากกา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หลอดไฟ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สวิตช์ไฟฟ้า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บัลลาร์ส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เพื่อเป็นค่าใช้จ่ายในการจัดซื้อวัสดุงานบ้านงานครัว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เพื่อใช้ปฏิบัติงาน(กองคลัง)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เพื่อเป็นค่าใช้จ่ายในการจัดซื้อวัสดุยานพาหนะและขนส่ง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เพื่อใช้ในการปฏิบัติงาน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2564  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เพื่อเป็นค่าใช้จ่ายในการจัดซื้อวัสดุเชื้อเพลิงและหล่อลื่นเพื่อใช้ในการปฏิบัติงาน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เพื่อใช้ในการปฏิบัติงาน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ที่จำเป็นนอกเหนือจากรายการข้างต้น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เพื่อใช้ปฏิบัติงาน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55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เครื่องโทรภาพหรือโทรสาร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เพื่อเป็นค่าใช้จ่ายในการจัดซื้อเครื่องโทรภาพ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โทรสาร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หรือเครื่องโทรพิมพ์พื้นฐาน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1 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กองคลัง)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:rsidR="004B1834" w:rsidRPr="00597D0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ตั้งงบประมาณรายจ่ายครุภัณฑ์ตามราคาท้องถิ่น 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เพื่อใช้ในภารกิจงานของหน่วยงานคลัง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ในการรับ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ส่งข้อมูลต่าง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เพื่อรายงานผลการดำเนินงานตามระเบียบแก่หน่วยงานที่เกี่ยวข้อง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ทดแทนของเก่าที่ชำรุด)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597D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ด่วน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2566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เครื่องคอมพิวเตอร์โน้ต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บุ๊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เพื่อจ่ายเป็นค่าจัดซื้อเครื่องคอมพิวเตอร์โน้ตบุ๊ก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เป็นไปตามเกณฑ์ราคากลาง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และคุณลักษณะพื้นฐานการจัดหาอุปกรณ์และระบบคอมพิวเตอร์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ฉบับเดือนมีนาคม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360,560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360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เพื่อจ่ายเป็นค่าไฟฟ้าศูนย์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อปพร.ตำบลปันแต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โครงการป้องกันและลดอุบัติเหตุบนท้องถนนในช่วงเทศกาลปีใหม่และสงกรานต์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เพื่อจ่ายเป็นค่าใช้จ่ายตามโครงการป้องกันและลดอุบัติเหตุบนท้องถนนในช่วงเทศกาลปีใหม่และสงกรานต์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เช่าเต้นท์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0810.4/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867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0810.4/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4033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31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อปพร)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เพื่อจ่ายเป็นค่าใช้จ่ายตามโครงการฝึกอบรมอาสาสมัครป้องกันภัยฝ่ายพลเรือน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อปพร)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วัสดุและอุปกรณ์ต่าง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ว่าด้วยกิจการอาสาสมัครป้องกันภัยฝ่ายพลเรือน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ว่าด้วยค่าใช้จ่าย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ในการฝึกอบรม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และการเข้ารับการฝึกอบรมของ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31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ind w:firstLine="32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ยาและเวชภัณฑ์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เคมีภัณฑ์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น้ำยาต่าง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360"/>
        </w:trPr>
        <w:tc>
          <w:tcPr>
            <w:tcW w:w="9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1,391,520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1,314,720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1,314,720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1,152,720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เพื่อจ่ายเป็นเงินประจำตำแหน่งให้แก่พนักงานส่วนตำบล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ตำแหน่งผู้บริหารตามที่ระเบียบกำหนด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เพื่อจ่ายเป็นค่าตอบแทนพนักงานจ้างทั่วไป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เพื่อจ่ายเป็นเงินเพิ่มค่าครองชีพชั่วคราวให้แก่พนักงานจ้างทั่วไป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325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D325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D325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25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D325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ถ่ายเอกสาร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เข้าเล่มหนังสือ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30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ค่าพาหนะ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ค่าเช่าที่พัก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องถิ่นพ.ศ.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กรณีที่องค์การบริหารส่วนตำบลปันแตไม่ได้เป็นหน่วยงานจัดฝึกอบรมเ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ปันแตเข้าร่วมการฝึกอบรมกับหน่วยงาน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ปันแตเพื่อให้สามารถใช้งานตามปกติ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ปากกา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ซีดีรอมไดร์ฟ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หัวพิมพ์หรือแถบพิมพ์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ตลับผงหมึก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เมนบอร์ด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เม้าส์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6,726,982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2,984,880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2,984,880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2,142,960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รวมถึงเงินเลื่อนขั้นเงินเดือนประจำปีให้แก่พนักงานครู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2558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2E5855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เงินเพิ่มต่าง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เพื่อจ่ายเป็นเงินเพิ่มให้แก่พนักงานครูในอัตราเท่ากับเงิน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วิทยฐานะสำหรับวิทยฐานะชำนาญการพิเศษ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3 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12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กองการศึกษาฯ)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2542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พระราชบัญญัติเงินเดือน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เงินวิทยฐานะ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ฉบับที่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3)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2558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เป็นไปตามแผนอัตรากำลัง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3 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</w:rPr>
              <w:t> 2567 - 2569) </w:t>
            </w:r>
          </w:p>
          <w:p w:rsidR="004B1834" w:rsidRPr="002E5855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235,200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เพื่อจ่ายเป็นเงินวิทยฐานะชำนาญการ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และวิทยฐานะ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ชำนาญการพิเศษให้แก่พนักงานครู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2558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515,520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2558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เพื่อจ่ายเป็นเงินเพิ่มค่าครองชีพชั่วคราวสำหรับพนักงานจ้างตามภารกิจ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เงินวิทยฐานะ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2558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1,796,902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43,500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43,500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เพื่อจ่ายเป็นเงินสวัสดิการเกี่ยวกับการศึกษาบุตรให้แก่พนักงานครู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2563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789,637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58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ถ่ายเอกสาร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เข้าเล่มหนังสือ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ค่าแรงงาน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สำหรับศูนย์พัฒนาเด็กเล็กบ้านสำนักกอและศูนย์พัฒนาเด็กเล็กบ้านควนปันแต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30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747,637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เพื่อจ่ายเป็นค่าใช้จ่ายในการจัดการศึกษา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สำหรับศูนย์พัฒนาเด็กเล็กบ้านสำนักกอและศูนย์พัฒนาเด็กเล็กบ้านควนปันแต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174,337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แยกดังนี้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รายหัว)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2 - 5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1,836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3 - 5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3 - 5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290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3 - 5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325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3 - 5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464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lastRenderedPageBreak/>
              <w:t>-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ด่วนที่สุดที่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มท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0816.2/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ว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5537 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ลงวันที่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23 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มิถุนายน</w:t>
            </w:r>
            <w:r w:rsidRPr="00E05368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 2566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เพื่อจ่ายเป็นค่าอาหารกลางวันสำหรับเด็กปฐมวัยในศูนย์พัฒนาเด็กเล็กบ้านสำนักกอ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573,300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อัตรามื้อละ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บาท/คน/วัน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245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0816.2/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5537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2566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เพื่อจ่ายเป็นค่าใช้จ่ายในการเดินทางไปราชการสำหรับพนักงานครู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และพนักงานจ้างตามภารกิจของศูนย์พัฒนาเด็กเล็ก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ค่าพาหนะ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ค่าเช่าที่พัก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2555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กรณีที่องค์การบริหารส่วนตำบลปันแตไม่ได้เป็นหน่วยงานจัดฝึกอบรมเอง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ความจำเป็นต้องส่งพนักงานครูและพนักงานจ้างตามภารกิจของศูนย์พัฒนาเด็กเล็กเข้าร่วมการฝึกอบรมกับหน่วยงาน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ศูนย์พัฒนาเด็กเล็กบ้านสำนักกอ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และศูนย์พัฒนาเด็กเล็กบ้านควนปันแตให้สามารถใช้งานได้ตามปกติ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922,765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ปากกา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สำหรับศูนย์พัฒนาเด็กเล็กบ้านสำนักกอและศูนย์พัฒนาเด็กเล็กบ้านควนปันแต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894,765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ไม้กวาด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แปรง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ถ้วยชาม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ช้อนส้อม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แก้วน้ำ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และวัสดุบริโภคต่าง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สำหรับศูนย์พัฒนาเด็กเล็กบ้านสำนักกอและศูนย์พัฒนาเด็กเล็กบ้านควนปันแต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20,000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2.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เพื่อจ่ายเป็นค่าจัดซื้ออาหารเสริม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นม)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สำหรับเด็กปฐมวัยในศูนย์พัฒนาเด็กเล็กบ้านสำนักกอและศูนย์พัฒนาเด็กเล็กบ้านควนปันแต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สำหรับเด็กอนุบาล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และเด็ก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ในโรงเรียนวัดควนปันตาราม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โรงเรียนวัดสุนทราวาส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โรงเรียนบ้านปากสระ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โรงเรียนบ้านสำนักกอ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874,765 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อัตราคนละ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7.51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0816.2/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5537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มิถุนายน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    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เพื่อจ่ายเป็นค่าซื้อวัสดุคอมพิวเตอร์ต่าง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อุปกรณ์บันทึก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ซีดีรอม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ไดร์ฟ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เมนบอร์ด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แป้นพิมพ์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เมาส์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สำหรับศูนย์พัฒนาเด็กเล็กบ้านสำนักกอและศูนย์พัฒนาเด็กเล็กบ้านควนปันแต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เพื่อจ่ายเป็นค่าไฟฟ้าศูนย์พัฒนาเด็กเล็กบ้านควนปันแตและศูนย์พัฒนาเด็กเล็กบ้านสำนักกอ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รวมถึงอินเตอร์เน็ตการ์ดและค่าสื่อสาร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รวมถึงค่าใช้จ่ายเพื่อให้ได้มาซึ่งบริการดังกล่าว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และค่าใช้จ่ายที่เกิดขึ้นเกี่ยวกับการใช้บริการสำหรับศูนย์พัฒนาเด็กเล็ก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บ้านสำนักกอและศูนย์พัฒนาเด็กเล็กบ้านควนปันแต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1,945,200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เงินอุดหนุนตามโครงการอาหารกลางวันเด็กนักเรียน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1,945,200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gridAfter w:val="2"/>
          <w:wAfter w:w="436" w:type="dxa"/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อุดหนุนสำหรับสนับสนุนอาหารกลางวันตามโครงการอาหารกลางวันเด็กนักเรียนสำหรับเด็กอนุบา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และเด็ก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1 -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ในอัตราตามขนาดสถานศึกษา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สำหรับโรงเรียนวัดควนปันตาราม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โรงเรียนวัดสุนทราวาส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โรงเรียนบ้านปากสระและโรงเรียนบ้านสำนักกอ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2559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0816.2/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5537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มิถุนายน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 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 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B1834" w:rsidRDefault="004B1834" w:rsidP="004B1834">
      <w:r>
        <w:br w:type="page"/>
      </w:r>
    </w:p>
    <w:tbl>
      <w:tblPr>
        <w:tblW w:w="98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"/>
        <w:gridCol w:w="286"/>
        <w:gridCol w:w="286"/>
        <w:gridCol w:w="252"/>
        <w:gridCol w:w="248"/>
        <w:gridCol w:w="2555"/>
        <w:gridCol w:w="499"/>
        <w:gridCol w:w="472"/>
        <w:gridCol w:w="452"/>
        <w:gridCol w:w="433"/>
        <w:gridCol w:w="627"/>
        <w:gridCol w:w="849"/>
        <w:gridCol w:w="746"/>
        <w:gridCol w:w="934"/>
        <w:gridCol w:w="310"/>
        <w:gridCol w:w="362"/>
        <w:gridCol w:w="286"/>
      </w:tblGrid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เพื่อจ่ายเป็นค่าจัดงานวันเด็กแห่งชาติ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ค่าเช่าเต็นท์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เครื่องเสียง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เวที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ค่าน้ำดื่ม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น้ำแข็ง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ของขวัญรางวัล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และค่าใช้จ่ายอื่น ๆ ที่เกี่ยวข้องกับโครงการ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1/2565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เพื่อจ่ายเป็นค่าดำเนินงานและบริหารจัดการระบบการแพทย์ฉุกเฉิน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เป็นไปตามประกาศสถาบันการแพทย์ฉุกเฉินแห่งชาติ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หลักเกณฑ์การสนับสนุนการดําเนินงานและบริหารจัดการระบบการแพทย์ฉุกเฉินท้องถิ่น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๒๕๕๓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0819.2/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2103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8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เมษายน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โครงการรณรงค์และส่งเสริมการกำจัดขยะมูลฝอยและสิ่งปฏิกูลและการคัดแยกขยะ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เพื่อจ่ายเป็นค่าใช้จ่ายตามโครงการรณรงค์และส่งเสริมการกำจัดขยะมูลฝอยสิ่งปฏิกูลและการคัดแยกขยะ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และค่าใช้จ่ายอื่น ๆ ที่เกี่ยวข้องกับโครงการ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เป็นไปตามพระราชบัญญัติรักษาความสะอาดและความเป็นระเบียบเรียบร้อยของบ้านเมือง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2535 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108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4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คนปลอดภัย จากโรคพิษสุนัขบ้า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เพื่อจ่ายเป็นค่าใช้จ่ายตามโครงการสัตว์ปลอดโรค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คนปลอดภัย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จากโรคพิษสุนัขบ้า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ค่าวัคซีน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ค่าวัสดุเวชภัณฑ์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ค่าสำรวจจำนวนสุนัขและแมว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ค่าฉีดวัคซีน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และค่าใช้จ่ายอื่น ๆ ที่เกี่ยวข้องกับโครงการ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สวัสดิภาพสัตว์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108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น้ำมันเกียร์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สำลีและผ้าพันแผล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ยาและเวชภัณฑ์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แอลกอฮอล์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ออกซิเจน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ถุงมือ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น้ำยาต่างๆ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แผนงานเคหะและชุมชน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3,631,620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2,731,620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1,944,540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661,080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รวมถึงเงินปรับปรุง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ค่า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ตอบแทน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เงินเพิ่มต่าง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2542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2567 - 2569)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ขององค์การบริหารส่วนตำบลปันแต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อบแทนในการปฏิบัติงานนอกเวลาราชการให้แก่พนักงานส่วนตำบลและพนักงานจ้างที่ได้รับคำสั่งแต่งตั้งให้ปฏิบัติงานนอกเวลา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เพื่อจ่ายเป็นเงินสวัสดิการเกี่ยวกับการศึกษาบุตรให้แก่พนักงานส่วนตำบล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C0962">
              <w:rPr>
                <w:rFonts w:ascii="TH SarabunIT๙" w:eastAsia="Times New Roman" w:hAnsi="TH SarabunIT๙" w:cs="TH SarabunIT๙"/>
                <w:color w:val="000000"/>
                <w:spacing w:val="-16"/>
                <w:sz w:val="32"/>
                <w:szCs w:val="32"/>
              </w:rPr>
              <w:t>-</w:t>
            </w:r>
            <w:r w:rsidRPr="00AD43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AD43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D43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0C0962">
              <w:rPr>
                <w:rFonts w:ascii="TH SarabunIT๙" w:eastAsia="Times New Roman" w:hAnsi="TH SarabunIT๙" w:cs="TH SarabunIT๙"/>
                <w:color w:val="000000"/>
                <w:spacing w:val="-16"/>
                <w:sz w:val="32"/>
                <w:szCs w:val="32"/>
              </w:rPr>
              <w:t>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ถ่ายเอกสาร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ค่าจ้างเหมาสำรวจออกแบบงานกิจการขององค์การบริหารส่วนตำบลปันแต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ค่าพาหนะ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ค่าเช่าที่พัก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2555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 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กรณีที่องค์การบริหารส่วนตำบลปันแตไม่ได้เป็นหน่วยงานจัดฝึกอบรมเ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ปันแตเข้าร่วมการฝึกอบรมกับหน่วยงานอื่น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ปันแตเพื่อให้สามารถใช้งานตามปกติ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กระดาษ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ปากกา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หัวแร้งไฟฟ้า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เครื่องวัดแรงดันไฟฟ้า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มาตรสำหรับตรวจ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วงจรไฟฟ้า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เครื่องประจุไฟ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โคมไฟ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โทรโข่ง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ไม้ชักฟิวส์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หลอดไฟฟ้า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สวิตซ์ไฟฟ้า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ลูกถ้วย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สายอากาศ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รีซีสเตอร์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ขาหลอดฟลูออเรสเซนต์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เบรกเกอร์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แผงวงจร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ผังแสดงวงจรต่าง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ปูนซีเมนต์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ทราย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ยางมะตอยสำเร็จรูป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ยางแอสฟัลท์ติก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หินคลุก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หินผุ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ลูกรัง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อิฐหรือซีเมนต์บล็อก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กระเบื้อง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สังกะสี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ยางรถยนต์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ยางรถจักรยานยนต์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หัวเทียน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ตลับลูกปืน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แบตเตอรี่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น้ำมันเบรค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น้ำยาแอร์รถยนต์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ฟิล์มกรองแสง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น้ำมันเกียร์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สำหรับรถยนต์รถจักรยานยนต์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เครื่องตัดหญ้า และเครื่องจักรกลขององค์การบริหารส่วนตำบลปันแตและใช้สำหรับเครื่อง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จักรกลที่องค์การบริหารส่วนตำบลปันแตขอรับการสนับสนุน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5E4195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ซีดีรอม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ไดร์ฟ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ตลับผงหมึกสำหรับเครื่องคอมพิวเตอร์แบบเลเซอร์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เมนบอร์ด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เม้าส์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สายเคเบิล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เพื่อจ่ายเป็นค่าใช้จ่ายวัสดุอื่น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ที่จำเป็นต้องใช้ในการดำเนินงาน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มิเตอร์น้ำ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มิเตอร์ไฟฟ้า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หัวเชื่อมแก๊ส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สำหรับงานประมวลผล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แบบที่ 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(จอแสดงภาพขนาดไม่น้อยกว่า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แบบที่ 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19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-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เป็นไปตามเกณฑ์ราคากลาง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และคุณลักษณะพื้นฐานการจัดหาอุปกรณ์และระบบคอมพิวเตอร์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ฉบับเดือนมีนาค</w:t>
            </w:r>
            <w:r w:rsidRPr="004A3B65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ม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2010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10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เครื่องพิมพ์</w:t>
            </w:r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</w:rPr>
              <w:t>Multifuntion</w:t>
            </w:r>
            <w:proofErr w:type="spellEnd"/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proofErr w:type="spellStart"/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</w:rPr>
              <w:t>lnk</w:t>
            </w:r>
            <w:proofErr w:type="spellEnd"/>
            <w:r w:rsidRPr="002010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Tank Printer)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Multifuntion</w:t>
            </w:r>
            <w:proofErr w:type="spellEnd"/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proofErr w:type="spellStart"/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lnk</w:t>
            </w:r>
            <w:proofErr w:type="spellEnd"/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Tank Printer)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-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เป็นไปตามเกณฑ์ราคากลาง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และคุณลักษณะพื้นฐานการจัดหาอุปกรณ์และระบบคอมพิวเตอร์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ฉบับเดือนมีนาค</w:t>
            </w:r>
            <w:r w:rsidRPr="004A3B65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ม</w:t>
            </w:r>
            <w:r w:rsidRPr="004A3B6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 2566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เพื่อจ่ายเป็นค่าจ้างเหมาในการดำเนินการจัดเก็บขยะ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ค่าบริหารจัดการขยะ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ค่าธรรมเนียมในการกำจัดขยะ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และค่าจ้างเหมาต่าง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ยางรถ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หัวเทียน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ตลับลูกปืน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แบตเตอรี่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น้ำมันเบรค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น้ำยาแอร์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ฟิล์มกรองแสง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น้ำมันเกียร์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3F6728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  <w:p w:rsidR="004B1834" w:rsidRPr="00996F00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เพื่อจ่ายเป็นค่าใช้จ่ายตามโครงการอบรมป้องกันแก้ไขปัญหายาเสพติด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เพิ่มเติม  ครั้งที่ 2/2565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โครงการส่งเสริมพัฒนากลุ่มสตรีตำบลปันแต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เพื่อจ่ายเป็นค่าใช้จ่ายตามโครงการส่งเสริมพัฒนากลุ่มสตรีตำบลปันแต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อื่น ๆ ที่เกี่ยวข้องกับโครงการ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111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3.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โครงการส่งเสริมพัฒนาศูนย์พัฒนาครอบครัวตำบลปันแต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เพื่อจ่ายเป็นค่าใช้จ่ายตามโครงการส่งเสริมพัฒนาศูนย์พัฒนาครอบครัวตำบลปันแต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4.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โครงการส่งเสริมพัฒนาสภาเด็กและเยาวชนตำบลปันแต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เพื่อจ่ายเป็นค่าใช้จ่ายโครงการส่งเสริมพัฒนาสภาเด็กและเยาวชนตำบลปันแต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เป็นไปตามพระราชบัญญัติส่งเสริมการพัฒนาเด็กและเยาวชนแห่งชาติ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2550 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33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เพื่อจ่ายเป็นค่าใช้จ่ายตามโครงการส่งเสริมสนับสนุนการดำเนินงานตามหลักปรัชญาเศรษฐกิจพอเพียง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94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6.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โครงการส่งเสริมสนับสนุนอาชีพให้แก่ประชาชน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เพื่อจ่ายเป็นค่าใช้จ่ายตามโครงการส่งเสริมสนับสนุนอาชีพให้แก่ประชาชน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วิทยากร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อาหารกลางวัน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อาหารว่าง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96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9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 วัฒนธรรม และนันทนาการ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เข้าร่วมแข่งขันกีฬาท้องถิ่นสัมพันธ์จังหวัดพัทลุง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756E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เพื่อจ่ายเป็นค่าใช้จ่ายในการเข้าร่วมแข่งขันกีฬาท้องถิ่นสัมพันธ์</w:t>
            </w:r>
            <w:r w:rsidRPr="00756E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ประจำปี  2567 ครั้งที่ 8 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ค่าเครื่องดื่ม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4B1834" w:rsidRPr="00756E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น้ำแข็ง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ชุดนักกีฬา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วัสดุอุปกรณ์กีฬา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ถุงเท้า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สนับแข้ง</w:t>
            </w:r>
          </w:p>
          <w:p w:rsidR="004B1834" w:rsidRPr="00756E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สเปรย์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และค่าใช้จ่าย  อื่น ๆ ที่เกี่ยวข้องกับโครงการ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4B1834" w:rsidRPr="00756E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กองการศึกษาฯ)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การจัดกิจกรรมสาธารณะ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2564    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2566 - 2570)</w:t>
            </w:r>
          </w:p>
          <w:p w:rsidR="004B1834" w:rsidRPr="00756EAB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หน้าที่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112 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  <w:r w:rsidRPr="00756EAB">
              <w:rPr>
                <w:rFonts w:ascii="TH SarabunIT๙" w:eastAsia="Times New Roman" w:hAnsi="TH SarabunIT๙" w:cs="TH SarabunIT๙"/>
                <w:sz w:val="32"/>
                <w:szCs w:val="32"/>
              </w:rPr>
              <w:t> 2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จัดการแข่งขันกีฬา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กรีฑา กีฬาพื้นบ้าน เยาวชนและประชาชนตำบลปันแต ต้านภัยยาเสพติด ทองปันแตเกมส์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เพื่อจ่ายเป็นค่าจัดการแข่งขันกีฬา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กรีฑา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กีฬาพื้นบ้าน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เยาวชนและประชาชนตำบลปันแต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ต้านภัยยาเสพติด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“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ทองปันแตเกมส์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”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จ้างทำสนาม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ค่าเช่าเต็นท์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ถ้วยรางวัล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ค่าเงินรางวัล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ค่าตอบแทนคณะกรรมการตัดสินกีฬา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น้ำแข็ง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น้ำดื่ม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ค่าสถานที่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ชุดนักกีฬา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วัสดุกีฬา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 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จัดงานนมัสการพระอุดมปิ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และเชิดชูคนดี ของดีศรีปันแต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ายเป็นค่าจัดงานนมัสการพระอุดมปิ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และเชิดชูคนดี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ของดีศรีปันแต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ค่าประชาสัมพันธ์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ค่าเช่าเต็นท์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เครื่องเสียง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ค่าน้ำแข็ง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น้ำดื่ม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ค่าถวายซองปัจจัยไทยธรรม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ค่าเงินรางวัล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ค่ามหรสพและการแสดง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ที่เกี่ยวข้องกับจัดงาน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   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 2570)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5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 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จัดงานแห่เทียนวันเข้าพรรษา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เพื่อจ่ายเป็นค่าใช้จ่ายในการจัดงานแห่เทียนวันเข้าพรรษา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ค่าเทียนพรรษา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ชุดสังฆทาน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ค่าถวายซองปัจจัยไทยธรรม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ค่าคณะกลองยาว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ค่าน้ำดื่ม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น้ำแข็ง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และค่าใช้จ่ายอื่น ๆ ที่เกี่ยวข้องกับจัดงาน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กองการศึกษาฯ)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 2570)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116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  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513,000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413,000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403,000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เพื่อจ่ายเป็นค่าติดตั้งไฟฟ้าและปรับปรุงซ่อมแซมไฟฟ้าสาธารณะ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ปันแตเพื่อให้สามารถใช้งานตามปกติ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บำรุงรักษาหรือซ่อมแซมทรัพย์สินสาธารณะประโยชน์ต่าง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สาธารณูปโภคและสาธารณูปการต่าง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ในพื้นที่ตำบลปันแต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เพื่อใช้การซ่อมแซมบำรุงทางภายในตำบลปันแต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k)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0808.2/2485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27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ตุลาคม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เพื่อจ่ายเป็นจ้างเหมาบริการดูแลและบำรุงรักษาโรงสูบน้ำพลังงานไฟฟ้าบ้านปลายคลอง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และโรงสูบน้ำพลังงานไฟฟ้า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บ้านโพธิ์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ค่าใช้จ่ายการบริหารจัดการศูนย์บริการและถ่ายทอดเทคโนโลยีการเกษตรตำบลปันแต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เพื่อจ่ายเป็นค่าใช้จ่ายการบริหารจัดการศูนย์บริการและถ่ายทอดเทคโนโลยีการเกษตรตำบลปันแต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ค่าวัสดุสำนักงาน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โฆษณาและเผยแพร่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ค่าตอบแทนคณะกรรมการบริหารศูนย์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2542  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88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16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เพื่อจ่ายเป็นค่าบำรุงรักษาหรือซ่อมแซมเหมืองส่งน้ำและโรงสูบน้ำพลังงานไฟฟ้า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บ้านปลายคลอง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และโรงสูบน้ำพลังงานไฟฟ้า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บ้านโพธิ์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42688D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เป็นค่ากระแสไฟฟ้าโรงสูบน้ำพลังงานไฟฟ้า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2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1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และหมู่ที่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7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เป็นการบริหารโรงสูบน้ำพลังงานไฟฟ้า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ที่รับมอบจากภารกิจถ่ายโอนให้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ตามใบแจ้งหนี้ค่าไฟฟ้า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เป็นเวลา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12 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409D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กองคลัง)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พรบ.กำหนดแผนและขั้นตอนการกระจายอำนาจให้แก่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อปท.พ.ศ.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2542   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6409D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หนังสือกระทรวงมหาดไทย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ด่วนที่สุด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มท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0808.2</w:t>
            </w: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9076 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17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2566   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มท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0808.2</w:t>
            </w: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1095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28 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</w:t>
            </w:r>
            <w:r w:rsidRPr="006409D6">
              <w:rPr>
                <w:rFonts w:ascii="TH SarabunIT๙" w:eastAsia="Times New Roman" w:hAnsi="TH SarabunIT๙" w:cs="TH SarabunIT๙"/>
                <w:sz w:val="32"/>
                <w:szCs w:val="32"/>
              </w:rPr>
              <w:t> 2564</w:t>
            </w: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1834" w:rsidRPr="006409D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360"/>
        </w:trPr>
        <w:tc>
          <w:tcPr>
            <w:tcW w:w="9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แผนงานการพาณิชย์</w:t>
            </w:r>
          </w:p>
          <w:p w:rsidR="004B1834" w:rsidRPr="006D60C6" w:rsidRDefault="004B1834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1,310,000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1,250,000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เพื่อจ่ายเป็นค่าจ้างเหมาขยายเขตประปา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จ้างเหมาซ่อมแซมปรับปรุงกิจการประปาและงานทั่วไป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7302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0  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เพื่อจ่ายเป็นค่าซ่อมแซมบำรุงรักษากิจการประปา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ท่อประปา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ท่อน้ำบาดาล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และวัสดุอุปกรณ์ประปา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2562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เป็นค่ากระแสไฟฟ้าของกิจการประปา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ที่อยู่ในความรับผิดชอบของ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อปท.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1,2,3,4,,5,6,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7,10,11,12 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ตามใบแจ้งหนี้ค่าไฟฟ้าเป็นเวลา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12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0810.8/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2009 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23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2562   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ด่วนที่สุด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9076 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ประเภท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เครื่องสูบน้ำผลิตประปา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เพื่อจ่ายเป็นค่าจัดซื้อเครื่องสูบน้ำผลิตประปา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รายละเอียดคุณลักษณะตามที่องค์การบริหารส่วนตำบลปันแตกำหนด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ตั้งงบประมาณรายจ่ายครุภัณฑ์ตามราคาท้องตลาดเพื่อใช้ทดแทน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เครื่อง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เก่าที่ชำรุด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มท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0808.2/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1095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28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2564</w:t>
            </w:r>
          </w:p>
          <w:p w:rsidR="004B1834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2566 - 2570) </w:t>
            </w:r>
          </w:p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137 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D60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B1834" w:rsidRPr="006D60C6" w:rsidTr="00EA5D9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834" w:rsidRPr="006D60C6" w:rsidRDefault="004B1834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4B1834" w:rsidRDefault="004B1834" w:rsidP="004B1834"/>
    <w:p w:rsidR="004B1834" w:rsidRDefault="004B1834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rFonts w:hint="cs"/>
        </w:rPr>
      </w:pPr>
    </w:p>
    <w:p w:rsidR="003B44DF" w:rsidRDefault="003B44DF">
      <w:pPr>
        <w:rPr>
          <w:cs/>
        </w:rPr>
        <w:sectPr w:rsidR="003B44DF" w:rsidSect="004B1834">
          <w:pgSz w:w="11906" w:h="16838"/>
          <w:pgMar w:top="1134" w:right="1134" w:bottom="1134" w:left="1701" w:header="709" w:footer="709" w:gutter="0"/>
          <w:pgNumType w:start="20"/>
          <w:cols w:space="708"/>
          <w:docGrid w:linePitch="360"/>
        </w:sectPr>
      </w:pPr>
    </w:p>
    <w:p w:rsidR="003B44DF" w:rsidRDefault="003B44DF" w:rsidP="003B44DF">
      <w:pPr>
        <w:jc w:val="center"/>
      </w:pPr>
      <w:r w:rsidRPr="00BE79AE">
        <w:rPr>
          <w:rFonts w:ascii="TH SarabunIT๙" w:eastAsia="Times New Roman" w:hAnsi="TH SarabunIT๙" w:cs="TH SarabunIT๙"/>
          <w:b/>
          <w:bCs/>
          <w:color w:val="000000"/>
          <w:sz w:val="20"/>
          <w:szCs w:val="20"/>
          <w:cs/>
        </w:rPr>
        <w:lastRenderedPageBreak/>
        <w:t>ข้อบัญญัติงบประมาณรายจ่ายประจำปีงบประมาณ</w:t>
      </w:r>
      <w:r w:rsidRPr="00BE79AE">
        <w:rPr>
          <w:rFonts w:ascii="TH SarabunIT๙" w:eastAsia="Times New Roman" w:hAnsi="TH SarabunIT๙" w:cs="TH SarabunIT๙"/>
          <w:b/>
          <w:bCs/>
          <w:color w:val="000000"/>
          <w:sz w:val="20"/>
          <w:szCs w:val="20"/>
        </w:rPr>
        <w:t xml:space="preserve"> </w:t>
      </w:r>
      <w:r w:rsidRPr="00BE79AE">
        <w:rPr>
          <w:rFonts w:ascii="TH SarabunIT๙" w:eastAsia="Times New Roman" w:hAnsi="TH SarabunIT๙" w:cs="TH SarabunIT๙"/>
          <w:b/>
          <w:bCs/>
          <w:color w:val="000000"/>
          <w:sz w:val="20"/>
          <w:szCs w:val="20"/>
          <w:cs/>
        </w:rPr>
        <w:t xml:space="preserve">พ.ศ. </w:t>
      </w:r>
      <w:r w:rsidRPr="00BE79AE">
        <w:rPr>
          <w:rFonts w:ascii="TH SarabunIT๙" w:eastAsia="Times New Roman" w:hAnsi="TH SarabunIT๙" w:cs="TH SarabunIT๙"/>
          <w:b/>
          <w:bCs/>
          <w:color w:val="000000"/>
          <w:sz w:val="20"/>
          <w:szCs w:val="20"/>
        </w:rPr>
        <w:t>2567</w:t>
      </w:r>
    </w:p>
    <w:tbl>
      <w:tblPr>
        <w:tblW w:w="14792" w:type="dxa"/>
        <w:jc w:val="center"/>
        <w:tblInd w:w="93" w:type="dxa"/>
        <w:tblLook w:val="04A0" w:firstRow="1" w:lastRow="0" w:firstColumn="1" w:lastColumn="0" w:noHBand="0" w:noVBand="1"/>
      </w:tblPr>
      <w:tblGrid>
        <w:gridCol w:w="263"/>
        <w:gridCol w:w="478"/>
        <w:gridCol w:w="892"/>
        <w:gridCol w:w="618"/>
        <w:gridCol w:w="2287"/>
        <w:gridCol w:w="1000"/>
        <w:gridCol w:w="925"/>
        <w:gridCol w:w="682"/>
        <w:gridCol w:w="764"/>
        <w:gridCol w:w="846"/>
        <w:gridCol w:w="746"/>
        <w:gridCol w:w="733"/>
        <w:gridCol w:w="262"/>
        <w:gridCol w:w="842"/>
        <w:gridCol w:w="904"/>
        <w:gridCol w:w="804"/>
        <w:gridCol w:w="724"/>
        <w:gridCol w:w="1022"/>
      </w:tblGrid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92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68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76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8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7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73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90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80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72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02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แผนงาน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7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ค่าชำระหนี้เงินกู้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ค่าชำระดอกเบี้ย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เงินสมทบกองทุนประกันสังคม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188,200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188,200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เงินสมทบกองทุนเงินทดแทน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7,500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10,900,000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10,900,000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เบี้ยยังชีพความพิการ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3,600,000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เงินสำรองจ่าย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484,306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484,306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รายจ่ายตามข้อผูกพัน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เงินสมทบกองทุนบำเหน็จบำนาญข้าราชการส่วนท้องถิ่น</w:t>
            </w: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ก.บ.ท.)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456,272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456,272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เงินสมทบกองทุนหลักประกันสุขภาพองค์การบริหารส่วนตำบลปันแต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เงินเดือน (ฝ่ายการเมือง)</w:t>
            </w: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695,520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695,520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ค่าตอบแทนพิเศษนายก/รองนายก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ค่าตอบแทนรายเดือนเลขานุการ/ที่ปรึกษานายกเทศมนตรี</w:t>
            </w: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นายกองค์การบริหารส่วนตำบล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115,920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115,920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1,723,440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1,723,440</w:t>
            </w:r>
          </w:p>
        </w:tc>
      </w:tr>
    </w:tbl>
    <w:p w:rsidR="003B44DF" w:rsidRDefault="003B44DF" w:rsidP="003B44DF"/>
    <w:p w:rsidR="003B44DF" w:rsidRDefault="003B44DF" w:rsidP="003B44DF"/>
    <w:p w:rsidR="003B44DF" w:rsidRDefault="003B44DF" w:rsidP="003B44DF"/>
    <w:p w:rsidR="003B44DF" w:rsidRDefault="003B44DF" w:rsidP="003B44DF"/>
    <w:p w:rsidR="003B44DF" w:rsidRDefault="003B44DF" w:rsidP="003B44DF"/>
    <w:tbl>
      <w:tblPr>
        <w:tblW w:w="15280" w:type="dxa"/>
        <w:jc w:val="center"/>
        <w:tblInd w:w="93" w:type="dxa"/>
        <w:tblLook w:val="04A0" w:firstRow="1" w:lastRow="0" w:firstColumn="1" w:lastColumn="0" w:noHBand="0" w:noVBand="1"/>
      </w:tblPr>
      <w:tblGrid>
        <w:gridCol w:w="263"/>
        <w:gridCol w:w="534"/>
        <w:gridCol w:w="1014"/>
        <w:gridCol w:w="884"/>
        <w:gridCol w:w="1872"/>
        <w:gridCol w:w="693"/>
        <w:gridCol w:w="1000"/>
        <w:gridCol w:w="788"/>
        <w:gridCol w:w="910"/>
        <w:gridCol w:w="846"/>
        <w:gridCol w:w="910"/>
        <w:gridCol w:w="788"/>
        <w:gridCol w:w="262"/>
        <w:gridCol w:w="842"/>
        <w:gridCol w:w="904"/>
        <w:gridCol w:w="820"/>
        <w:gridCol w:w="910"/>
        <w:gridCol w:w="1040"/>
      </w:tblGrid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8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90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8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0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6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เงินเดือน</w:t>
            </w: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 xml:space="preserve"> (</w:t>
            </w: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ฝ่ายประจำ)</w:t>
            </w: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6,062,720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3,295,680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1,944,540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11,302,940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เงินเพิ่มต่าง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84,000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67,200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151,200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42,000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42,000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294,000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เงินวิทยฐานะ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235,200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235,200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2,128,800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623,520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661,080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3,413,400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เงินเพิ่มต่าง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ๆ ของพนักงานจ้าง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144,000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36,000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84,000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264,000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13,000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23,000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9,800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9,800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62,000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48,300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115,300</w:t>
            </w:r>
          </w:p>
        </w:tc>
      </w:tr>
    </w:tbl>
    <w:p w:rsidR="003B44DF" w:rsidRDefault="003B44DF" w:rsidP="003B44DF"/>
    <w:p w:rsidR="003B44DF" w:rsidRDefault="003B44DF" w:rsidP="003B44DF"/>
    <w:p w:rsidR="003B44DF" w:rsidRDefault="003B44DF" w:rsidP="003B44DF"/>
    <w:p w:rsidR="003B44DF" w:rsidRDefault="003B44DF" w:rsidP="003B44DF"/>
    <w:p w:rsidR="003B44DF" w:rsidRDefault="003B44DF" w:rsidP="003B44DF"/>
    <w:tbl>
      <w:tblPr>
        <w:tblW w:w="15050" w:type="dxa"/>
        <w:jc w:val="center"/>
        <w:tblInd w:w="93" w:type="dxa"/>
        <w:tblLook w:val="04A0" w:firstRow="1" w:lastRow="0" w:firstColumn="1" w:lastColumn="0" w:noHBand="0" w:noVBand="1"/>
      </w:tblPr>
      <w:tblGrid>
        <w:gridCol w:w="263"/>
        <w:gridCol w:w="534"/>
        <w:gridCol w:w="705"/>
        <w:gridCol w:w="884"/>
        <w:gridCol w:w="1872"/>
        <w:gridCol w:w="772"/>
        <w:gridCol w:w="1000"/>
        <w:gridCol w:w="788"/>
        <w:gridCol w:w="910"/>
        <w:gridCol w:w="846"/>
        <w:gridCol w:w="910"/>
        <w:gridCol w:w="788"/>
        <w:gridCol w:w="262"/>
        <w:gridCol w:w="842"/>
        <w:gridCol w:w="904"/>
        <w:gridCol w:w="820"/>
        <w:gridCol w:w="910"/>
        <w:gridCol w:w="1040"/>
      </w:tblGrid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8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90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8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0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180,000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360,000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450,000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180,000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1,237,000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ค่าจ้างเหมาบริการต่าง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ๆ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15,000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15,000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ค่ารับรอง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ๆ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90,000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150,000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โครงการป้องกันและลดอุบัติเหตุบนท้องถนนในช่วงเทศกาลปีใหม่และสงกรานต์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ค่าใช้จ่ายการบริหารจัดการศูนย์บริการและถ่ายทอดเทคโนโลยีการเกษตรตำบลปันแต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เข้าร่วมแข่งขันกีฬาท้องถิ่นสัมพันธ์จังหวัดพัทลุง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747,637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747,637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ค่าลงทะเบียนในการฝึกอบรม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80,000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160,000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โครงการจัดงานวันเด็กแห่งชาติ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โครงการฝึกอบรมอาสาสมัครป้องกันภัยฝ่ายพลเรือน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(</w:t>
            </w: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อปพร)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250,000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250,000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โครงการรณรงค์และส่งเสริมการกำจัดขยะมูลฝอยและสิ่งปฏิกูลและการคัดแยกขยะ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โครงการวันท้องถิ่นไทย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โครงการส่งเสริมพัฒนากลุ่มสตรีตำบลปันแต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โครงการส่งเสริมพัฒนาศูนย์พัฒนาครอบครัวตำบลปันแต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โครงการส่งเสริมพัฒนาสภาเด็กและเยาวชนตำบลปันแต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40,000</w:t>
            </w:r>
          </w:p>
        </w:tc>
      </w:tr>
      <w:tr w:rsidR="003B44DF" w:rsidRPr="00BE79AE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</w:tr>
    </w:tbl>
    <w:p w:rsidR="003B44DF" w:rsidRDefault="003B44DF" w:rsidP="003B44DF"/>
    <w:tbl>
      <w:tblPr>
        <w:tblW w:w="15128" w:type="dxa"/>
        <w:jc w:val="center"/>
        <w:tblInd w:w="93" w:type="dxa"/>
        <w:tblLook w:val="04A0" w:firstRow="1" w:lastRow="0" w:firstColumn="1" w:lastColumn="0" w:noHBand="0" w:noVBand="1"/>
      </w:tblPr>
      <w:tblGrid>
        <w:gridCol w:w="263"/>
        <w:gridCol w:w="534"/>
        <w:gridCol w:w="1013"/>
        <w:gridCol w:w="879"/>
        <w:gridCol w:w="1864"/>
        <w:gridCol w:w="682"/>
        <w:gridCol w:w="999"/>
        <w:gridCol w:w="787"/>
        <w:gridCol w:w="909"/>
        <w:gridCol w:w="846"/>
        <w:gridCol w:w="788"/>
        <w:gridCol w:w="787"/>
        <w:gridCol w:w="262"/>
        <w:gridCol w:w="842"/>
        <w:gridCol w:w="904"/>
        <w:gridCol w:w="820"/>
        <w:gridCol w:w="910"/>
        <w:gridCol w:w="1039"/>
      </w:tblGrid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8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77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90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8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0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BE79AE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BE79AE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8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โครงการส่งเสริมสนับสนุนอาชีพให้แก่ประชาชน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โครงการสัตว์ปลอดโรค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คนปลอดภัย จากโรคพิษสุนัขบ้า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จัดการแข่งขันกีฬา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กรีฑา กีฬาพื้นบ้าน เยาวชนและประชาชนตำบลปันแต ต้านภัยยาเสพติด ทองปันแตเกมส์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400,000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400,000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จัดงานนมัสการพระอุดมปิฏก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และเชิดชูคนดี ของดีศรีปันแต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จัดงานแห่เทียนวันเข้าพรรษา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180,000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15,000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400,000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80,000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785,000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35,000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285,000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13,000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113,000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23,000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894,765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917,765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180,000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390,000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12,000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70,000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82,000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400,000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580,000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วัสดุวิทยาศาสตร์หรือการแพทย์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วัสดุการเกษตร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28,000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358,000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17,000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50,000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67,000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25,000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700,000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1,000,000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2,055,000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30,000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120,000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16,000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136,000</w:t>
            </w:r>
          </w:p>
        </w:tc>
      </w:tr>
      <w:tr w:rsidR="003B44DF" w:rsidRPr="00E7078B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ค่าเช่าพื้นที่เว็บไซต์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และค่าธรรมเนียมที่เกี่ยวข้อง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E7078B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7078B">
              <w:rPr>
                <w:rFonts w:ascii="TH SarabunIT๙" w:eastAsia="Times New Roman" w:hAnsi="TH SarabunIT๙" w:cs="TH SarabunIT๙"/>
                <w:sz w:val="20"/>
                <w:szCs w:val="20"/>
              </w:rPr>
              <w:t>20,000</w:t>
            </w:r>
          </w:p>
        </w:tc>
      </w:tr>
    </w:tbl>
    <w:p w:rsidR="003B44DF" w:rsidRDefault="003B44DF" w:rsidP="003B44DF"/>
    <w:p w:rsidR="003B44DF" w:rsidRDefault="003B44DF" w:rsidP="003B44DF"/>
    <w:p w:rsidR="003B44DF" w:rsidRDefault="003B44DF" w:rsidP="003B44DF"/>
    <w:p w:rsidR="003B44DF" w:rsidRDefault="003B44DF" w:rsidP="003B44DF"/>
    <w:tbl>
      <w:tblPr>
        <w:tblW w:w="15288" w:type="dxa"/>
        <w:jc w:val="center"/>
        <w:tblInd w:w="93" w:type="dxa"/>
        <w:tblLook w:val="04A0" w:firstRow="1" w:lastRow="0" w:firstColumn="1" w:lastColumn="0" w:noHBand="0" w:noVBand="1"/>
      </w:tblPr>
      <w:tblGrid>
        <w:gridCol w:w="263"/>
        <w:gridCol w:w="534"/>
        <w:gridCol w:w="1014"/>
        <w:gridCol w:w="884"/>
        <w:gridCol w:w="1573"/>
        <w:gridCol w:w="1000"/>
        <w:gridCol w:w="1000"/>
        <w:gridCol w:w="788"/>
        <w:gridCol w:w="910"/>
        <w:gridCol w:w="846"/>
        <w:gridCol w:w="910"/>
        <w:gridCol w:w="788"/>
        <w:gridCol w:w="262"/>
        <w:gridCol w:w="842"/>
        <w:gridCol w:w="238"/>
        <w:gridCol w:w="666"/>
        <w:gridCol w:w="820"/>
        <w:gridCol w:w="910"/>
        <w:gridCol w:w="1040"/>
      </w:tblGrid>
      <w:tr w:rsidR="003B44DF" w:rsidRPr="00056B81" w:rsidTr="00EA5D92">
        <w:trPr>
          <w:trHeight w:val="64"/>
          <w:jc w:val="center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263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84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78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8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10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nil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26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เครื่องโทรภาพหรือโทรสาร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11,000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11,000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ตู้เหล็กแบบ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2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บาน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6,000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6,000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เครื่องคอมพิวเตอร์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สำหรับงานประมวลผล (จอแสดงภาพขนาดไม่น้อยกว่า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19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นิ้ว)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32,000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32,000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เครื่องคอมพิวเตอร์โน้ตบุ๊ก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19,000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19,000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เครื่องคอมพิวเตอร์โน้ตบุ๊ก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สำหรับงานสำนักงาน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19,000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19,000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เครื่องพิมพ์เลเซอร์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proofErr w:type="spellStart"/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Multifuntion</w:t>
            </w:r>
            <w:proofErr w:type="spellEnd"/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แบบฉีดหมึกพร้อมติดตั้งถังหมึกพิมพ์ (</w:t>
            </w:r>
            <w:proofErr w:type="spellStart"/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lnk</w:t>
            </w:r>
            <w:proofErr w:type="spellEnd"/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 Tank Printer)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8,000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8,000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ครุภัณฑ์อื่น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เครื่องสูบน้ำผลิตประปา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60,000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ค่าชดเชยสัญญาแบบปรับราคาได้ (ค่า </w:t>
            </w: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K)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100,000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7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เงินอุดหนุนตามโครงการอาหารกลางวันเด็กนักเรียน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1,945,200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1,945,200</w:t>
            </w:r>
          </w:p>
        </w:tc>
      </w:tr>
      <w:tr w:rsidR="003B44DF" w:rsidRPr="00056B81" w:rsidTr="00EA5D92">
        <w:trPr>
          <w:trHeight w:val="255"/>
          <w:jc w:val="center"/>
        </w:trPr>
        <w:tc>
          <w:tcPr>
            <w:tcW w:w="426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15,946,278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13,664,200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350,000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8,218,502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550,000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4,301,620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230,000</w:t>
            </w:r>
          </w:p>
        </w:tc>
        <w:tc>
          <w:tcPr>
            <w:tcW w:w="11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540,000</w:t>
            </w:r>
          </w:p>
        </w:tc>
        <w:tc>
          <w:tcPr>
            <w:tcW w:w="9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513,000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990,000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1,310,000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B44DF" w:rsidRPr="00056B81" w:rsidRDefault="003B44DF" w:rsidP="00EA5D9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56B81">
              <w:rPr>
                <w:rFonts w:ascii="TH SarabunIT๙" w:eastAsia="Times New Roman" w:hAnsi="TH SarabunIT๙" w:cs="TH SarabunIT๙"/>
                <w:sz w:val="20"/>
                <w:szCs w:val="20"/>
              </w:rPr>
              <w:t>46,613,600</w:t>
            </w:r>
          </w:p>
        </w:tc>
      </w:tr>
    </w:tbl>
    <w:p w:rsidR="003B44DF" w:rsidRDefault="003B44DF" w:rsidP="003B44DF"/>
    <w:p w:rsidR="003B44DF" w:rsidRPr="00F5638B" w:rsidRDefault="003B44DF">
      <w:bookmarkStart w:id="0" w:name="_GoBack"/>
      <w:bookmarkEnd w:id="0"/>
    </w:p>
    <w:sectPr w:rsidR="003B44DF" w:rsidRPr="00F5638B" w:rsidSect="00E7078B">
      <w:footerReference w:type="default" r:id="rId13"/>
      <w:pgSz w:w="16838" w:h="11906" w:orient="landscape"/>
      <w:pgMar w:top="1418" w:right="567" w:bottom="851" w:left="567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61" w:rsidRDefault="004B5961" w:rsidP="00FC172F">
      <w:pPr>
        <w:spacing w:after="0" w:line="240" w:lineRule="auto"/>
      </w:pPr>
      <w:r>
        <w:separator/>
      </w:r>
    </w:p>
  </w:endnote>
  <w:endnote w:type="continuationSeparator" w:id="0">
    <w:p w:rsidR="004B5961" w:rsidRDefault="004B5961" w:rsidP="00FC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65606244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C172F" w:rsidRPr="00FC172F" w:rsidRDefault="00FC172F">
        <w:pPr>
          <w:pStyle w:val="a5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FC172F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FC172F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FC172F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FC172F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3B44DF" w:rsidRPr="003B44D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14</w:t>
        </w:r>
        <w:r w:rsidRPr="00FC172F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FC172F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FC172F" w:rsidRDefault="00FC17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797289220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35"/>
        <w:szCs w:val="35"/>
      </w:rPr>
    </w:sdtEndPr>
    <w:sdtContent>
      <w:p w:rsidR="00371D16" w:rsidRDefault="004B5961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371D16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371D16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371D16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371D16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3B44DF" w:rsidRPr="003B44D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17</w:t>
        </w:r>
        <w:r w:rsidRPr="00371D16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371D16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371D16" w:rsidRDefault="004B59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65355908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:rsidR="00FD48F4" w:rsidRDefault="004B5961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FD48F4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FD48F4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FD48F4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FD48F4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3B44DF" w:rsidRPr="003B44D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20</w:t>
        </w:r>
        <w:r w:rsidRPr="00FD48F4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FD48F4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9E0943" w:rsidRDefault="004B596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87651569"/>
      <w:docPartObj>
        <w:docPartGallery w:val="Page Numbers (Bottom of Page)"/>
        <w:docPartUnique/>
      </w:docPartObj>
    </w:sdtPr>
    <w:sdtEndPr/>
    <w:sdtContent>
      <w:p w:rsidR="00186A18" w:rsidRPr="00186A18" w:rsidRDefault="004B5961">
        <w:pPr>
          <w:pStyle w:val="a5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186A18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186A18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186A18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186A18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3B44DF" w:rsidRPr="003B44D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70</w:t>
        </w:r>
        <w:r w:rsidRPr="00186A18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186A18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186A18" w:rsidRDefault="004B5961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160657060"/>
      <w:docPartObj>
        <w:docPartGallery w:val="Page Numbers (Bottom of Page)"/>
        <w:docPartUnique/>
      </w:docPartObj>
    </w:sdtPr>
    <w:sdtEndPr/>
    <w:sdtContent>
      <w:p w:rsidR="00E7078B" w:rsidRPr="00E7078B" w:rsidRDefault="004B5961">
        <w:pPr>
          <w:pStyle w:val="a5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E7078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E7078B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E7078B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E7078B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3B44DF" w:rsidRPr="003B44D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117</w:t>
        </w:r>
        <w:r w:rsidRPr="00E7078B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E7078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E7078B" w:rsidRDefault="004B59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61" w:rsidRDefault="004B5961" w:rsidP="00FC172F">
      <w:pPr>
        <w:spacing w:after="0" w:line="240" w:lineRule="auto"/>
      </w:pPr>
      <w:r>
        <w:separator/>
      </w:r>
    </w:p>
  </w:footnote>
  <w:footnote w:type="continuationSeparator" w:id="0">
    <w:p w:rsidR="004B5961" w:rsidRDefault="004B5961" w:rsidP="00FC1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5E"/>
    <w:rsid w:val="0006004B"/>
    <w:rsid w:val="00160165"/>
    <w:rsid w:val="001F3410"/>
    <w:rsid w:val="00210400"/>
    <w:rsid w:val="002C21E2"/>
    <w:rsid w:val="003B44DF"/>
    <w:rsid w:val="004B1834"/>
    <w:rsid w:val="004B5961"/>
    <w:rsid w:val="005E1B12"/>
    <w:rsid w:val="00641AA1"/>
    <w:rsid w:val="007C2EE4"/>
    <w:rsid w:val="0095437C"/>
    <w:rsid w:val="00AC0A29"/>
    <w:rsid w:val="00C60443"/>
    <w:rsid w:val="00CB1AF9"/>
    <w:rsid w:val="00D82529"/>
    <w:rsid w:val="00DA575E"/>
    <w:rsid w:val="00E15548"/>
    <w:rsid w:val="00F5638B"/>
    <w:rsid w:val="00F77625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172F"/>
  </w:style>
  <w:style w:type="paragraph" w:styleId="a5">
    <w:name w:val="footer"/>
    <w:basedOn w:val="a"/>
    <w:link w:val="a6"/>
    <w:uiPriority w:val="99"/>
    <w:unhideWhenUsed/>
    <w:rsid w:val="00F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172F"/>
  </w:style>
  <w:style w:type="paragraph" w:styleId="a7">
    <w:name w:val="Balloon Text"/>
    <w:basedOn w:val="a"/>
    <w:link w:val="a8"/>
    <w:uiPriority w:val="99"/>
    <w:semiHidden/>
    <w:unhideWhenUsed/>
    <w:rsid w:val="001601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0165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4B1834"/>
  </w:style>
  <w:style w:type="character" w:styleId="a9">
    <w:name w:val="Hyperlink"/>
    <w:basedOn w:val="a0"/>
    <w:uiPriority w:val="99"/>
    <w:semiHidden/>
    <w:unhideWhenUsed/>
    <w:rsid w:val="004B18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B1834"/>
    <w:rPr>
      <w:color w:val="800080"/>
      <w:u w:val="single"/>
    </w:rPr>
  </w:style>
  <w:style w:type="paragraph" w:customStyle="1" w:styleId="xl65">
    <w:name w:val="xl65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7">
    <w:name w:val="xl67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4B1834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69">
    <w:name w:val="xl69"/>
    <w:basedOn w:val="a"/>
    <w:rsid w:val="004B1834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4B1834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1">
    <w:name w:val="xl71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3">
    <w:name w:val="xl73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4">
    <w:name w:val="xl74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4B1834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9">
    <w:name w:val="xl79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0">
    <w:name w:val="xl80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4B1834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2">
    <w:name w:val="xl82"/>
    <w:basedOn w:val="a"/>
    <w:rsid w:val="004B1834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3">
    <w:name w:val="xl83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styleId="ab">
    <w:name w:val="List Paragraph"/>
    <w:basedOn w:val="a"/>
    <w:uiPriority w:val="34"/>
    <w:qFormat/>
    <w:rsid w:val="004B1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172F"/>
  </w:style>
  <w:style w:type="paragraph" w:styleId="a5">
    <w:name w:val="footer"/>
    <w:basedOn w:val="a"/>
    <w:link w:val="a6"/>
    <w:uiPriority w:val="99"/>
    <w:unhideWhenUsed/>
    <w:rsid w:val="00F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172F"/>
  </w:style>
  <w:style w:type="paragraph" w:styleId="a7">
    <w:name w:val="Balloon Text"/>
    <w:basedOn w:val="a"/>
    <w:link w:val="a8"/>
    <w:uiPriority w:val="99"/>
    <w:semiHidden/>
    <w:unhideWhenUsed/>
    <w:rsid w:val="001601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0165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4B1834"/>
  </w:style>
  <w:style w:type="character" w:styleId="a9">
    <w:name w:val="Hyperlink"/>
    <w:basedOn w:val="a0"/>
    <w:uiPriority w:val="99"/>
    <w:semiHidden/>
    <w:unhideWhenUsed/>
    <w:rsid w:val="004B18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B1834"/>
    <w:rPr>
      <w:color w:val="800080"/>
      <w:u w:val="single"/>
    </w:rPr>
  </w:style>
  <w:style w:type="paragraph" w:customStyle="1" w:styleId="xl65">
    <w:name w:val="xl65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7">
    <w:name w:val="xl67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4B1834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69">
    <w:name w:val="xl69"/>
    <w:basedOn w:val="a"/>
    <w:rsid w:val="004B1834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4B1834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1">
    <w:name w:val="xl71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3">
    <w:name w:val="xl73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4">
    <w:name w:val="xl74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4B1834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4B1834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9">
    <w:name w:val="xl79"/>
    <w:basedOn w:val="a"/>
    <w:rsid w:val="004B183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0">
    <w:name w:val="xl80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4B1834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2">
    <w:name w:val="xl82"/>
    <w:basedOn w:val="a"/>
    <w:rsid w:val="004B1834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3">
    <w:name w:val="xl83"/>
    <w:basedOn w:val="a"/>
    <w:rsid w:val="004B18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styleId="ab">
    <w:name w:val="List Paragraph"/>
    <w:basedOn w:val="a"/>
    <w:uiPriority w:val="34"/>
    <w:qFormat/>
    <w:rsid w:val="004B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120</Pages>
  <Words>19848</Words>
  <Characters>113139</Characters>
  <Application>Microsoft Office Word</Application>
  <DocSecurity>0</DocSecurity>
  <Lines>942</Lines>
  <Paragraphs>265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13</cp:revision>
  <cp:lastPrinted>2023-09-07T03:07:00Z</cp:lastPrinted>
  <dcterms:created xsi:type="dcterms:W3CDTF">2023-08-16T03:14:00Z</dcterms:created>
  <dcterms:modified xsi:type="dcterms:W3CDTF">2023-10-25T04:10:00Z</dcterms:modified>
</cp:coreProperties>
</file>